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7910" w:rsidRPr="00CF3BC3" w:rsidRDefault="00067910" w:rsidP="00067910">
      <w:r w:rsidRPr="004E69FB">
        <w:rPr>
          <w:rFonts w:ascii="Calibri" w:eastAsia="Calibri" w:hAnsi="Calibri" w:cs="Arial"/>
          <w:b/>
          <w:sz w:val="32"/>
        </w:rPr>
        <w:t xml:space="preserve">Assessors Judgment Guide </w:t>
      </w:r>
    </w:p>
    <w:p w:rsidR="00067910" w:rsidRPr="004E69FB" w:rsidRDefault="00067910" w:rsidP="00067910">
      <w:pPr>
        <w:spacing w:after="200" w:line="276" w:lineRule="auto"/>
        <w:jc w:val="right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067910" w:rsidRPr="004E69FB" w:rsidTr="008E7D11">
        <w:trPr>
          <w:trHeight w:val="440"/>
        </w:trPr>
        <w:tc>
          <w:tcPr>
            <w:tcW w:w="1699" w:type="dxa"/>
            <w:vAlign w:val="center"/>
          </w:tcPr>
          <w:p w:rsidR="00067910" w:rsidRPr="004E69FB" w:rsidRDefault="00067910" w:rsidP="008E7D1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067910" w:rsidRPr="009A0B99" w:rsidRDefault="00067910" w:rsidP="008E7D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Transportation Engineering</w:t>
            </w:r>
          </w:p>
        </w:tc>
      </w:tr>
      <w:tr w:rsidR="00067910" w:rsidRPr="004E69FB" w:rsidTr="008E7D11">
        <w:trPr>
          <w:trHeight w:val="302"/>
        </w:trPr>
        <w:tc>
          <w:tcPr>
            <w:tcW w:w="1699" w:type="dxa"/>
            <w:vAlign w:val="center"/>
          </w:tcPr>
          <w:p w:rsidR="00067910" w:rsidRPr="004E69FB" w:rsidRDefault="00067910" w:rsidP="008E7D1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</w:tcPr>
          <w:p w:rsidR="00067910" w:rsidRPr="00E51CEE" w:rsidRDefault="00067910" w:rsidP="008E7D11">
            <w:pPr>
              <w:spacing w:before="240"/>
              <w:rPr>
                <w:rFonts w:ascii="Arial" w:hAnsi="Arial" w:cs="Arial"/>
                <w:color w:val="000000" w:themeColor="text1"/>
              </w:rPr>
            </w:pPr>
            <w:r w:rsidRPr="00E51CEE">
              <w:rPr>
                <w:rFonts w:ascii="Arial" w:hAnsi="Arial"/>
              </w:rPr>
              <w:t>Design Highway Geometrics</w:t>
            </w:r>
          </w:p>
        </w:tc>
      </w:tr>
      <w:tr w:rsidR="00067910" w:rsidRPr="004E69FB" w:rsidTr="008E7D11">
        <w:trPr>
          <w:trHeight w:val="802"/>
        </w:trPr>
        <w:tc>
          <w:tcPr>
            <w:tcW w:w="1699" w:type="dxa"/>
            <w:vAlign w:val="center"/>
          </w:tcPr>
          <w:p w:rsidR="00067910" w:rsidRPr="004E69FB" w:rsidRDefault="00067910" w:rsidP="008E7D1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067910" w:rsidRPr="004E69FB" w:rsidRDefault="00067910" w:rsidP="008E7D11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Name:_______</w:t>
            </w:r>
            <w:r w:rsidRPr="004E69FB">
              <w:rPr>
                <w:rFonts w:ascii="Calibri" w:hAnsi="Calibri" w:cs="Arial"/>
                <w:sz w:val="20"/>
              </w:rPr>
              <w:t>_______________________________________</w:t>
            </w:r>
          </w:p>
          <w:p w:rsidR="00067910" w:rsidRPr="004E69FB" w:rsidRDefault="00067910" w:rsidP="008E7D11">
            <w:pPr>
              <w:rPr>
                <w:rFonts w:ascii="Calibri" w:hAnsi="Calibri" w:cs="Arial"/>
              </w:rPr>
            </w:pPr>
          </w:p>
          <w:p w:rsidR="00067910" w:rsidRPr="004E69FB" w:rsidRDefault="00067910" w:rsidP="008E7D1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067910" w:rsidRPr="004E69FB" w:rsidTr="008E7D11">
        <w:trPr>
          <w:trHeight w:val="793"/>
        </w:trPr>
        <w:tc>
          <w:tcPr>
            <w:tcW w:w="1699" w:type="dxa"/>
            <w:vAlign w:val="center"/>
          </w:tcPr>
          <w:p w:rsidR="00067910" w:rsidRPr="004E69FB" w:rsidRDefault="00067910" w:rsidP="008E7D1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067910" w:rsidRPr="004E69FB" w:rsidRDefault="00067910" w:rsidP="008E7D11">
            <w:pPr>
              <w:rPr>
                <w:rFonts w:ascii="Calibri" w:hAnsi="Calibri" w:cs="Arial"/>
                <w:sz w:val="10"/>
              </w:rPr>
            </w:pPr>
          </w:p>
          <w:p w:rsidR="00067910" w:rsidRPr="004E69FB" w:rsidRDefault="00067910" w:rsidP="008E7D11">
            <w:pPr>
              <w:rPr>
                <w:rFonts w:ascii="Calibri" w:hAnsi="Calibri" w:cs="Arial"/>
                <w:sz w:val="8"/>
              </w:rPr>
            </w:pPr>
          </w:p>
          <w:p w:rsidR="00067910" w:rsidRPr="004E69FB" w:rsidRDefault="00067910" w:rsidP="008E7D11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1FA0009" id="Rectangle 41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8DDA529" id="Rectangle 42" o:spid="_x0000_s1026" style="position:absolute;margin-left:291.15pt;margin-top:-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:rsidR="00067910" w:rsidRPr="004E69FB" w:rsidRDefault="00067910" w:rsidP="008E7D11">
            <w:pPr>
              <w:rPr>
                <w:rFonts w:ascii="Calibri" w:hAnsi="Calibri" w:cs="Arial"/>
                <w:b/>
                <w:sz w:val="20"/>
              </w:rPr>
            </w:pPr>
          </w:p>
          <w:p w:rsidR="00067910" w:rsidRPr="004E69FB" w:rsidRDefault="00067910" w:rsidP="008E7D11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:rsidR="00067910" w:rsidRPr="004E69FB" w:rsidRDefault="00067910" w:rsidP="008E7D11">
            <w:pPr>
              <w:rPr>
                <w:rFonts w:ascii="Calibri" w:hAnsi="Calibri" w:cs="Arial"/>
                <w:b/>
                <w:sz w:val="20"/>
              </w:rPr>
            </w:pPr>
          </w:p>
          <w:p w:rsidR="00067910" w:rsidRPr="004E69FB" w:rsidRDefault="00067910" w:rsidP="008E7D11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:rsidR="00067910" w:rsidRPr="004E69FB" w:rsidRDefault="00067910" w:rsidP="00067910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067910" w:rsidRPr="004E69FB" w:rsidRDefault="00067910" w:rsidP="00067910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067910" w:rsidRPr="004E69FB" w:rsidRDefault="00067910" w:rsidP="00067910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067910" w:rsidRPr="004E69FB" w:rsidTr="008E7D11">
        <w:trPr>
          <w:trHeight w:val="384"/>
        </w:trPr>
        <w:tc>
          <w:tcPr>
            <w:tcW w:w="9478" w:type="dxa"/>
            <w:gridSpan w:val="8"/>
            <w:vAlign w:val="center"/>
          </w:tcPr>
          <w:p w:rsidR="00067910" w:rsidRPr="004E69FB" w:rsidRDefault="00067910" w:rsidP="008E7D11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067910" w:rsidRPr="004E69FB" w:rsidTr="008E7D11">
        <w:trPr>
          <w:trHeight w:val="487"/>
        </w:trPr>
        <w:tc>
          <w:tcPr>
            <w:tcW w:w="3201" w:type="dxa"/>
            <w:vAlign w:val="center"/>
          </w:tcPr>
          <w:p w:rsidR="00067910" w:rsidRPr="004E69FB" w:rsidRDefault="00067910" w:rsidP="008E7D11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067910" w:rsidRPr="004E69FB" w:rsidRDefault="00067910" w:rsidP="008E7D11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067910" w:rsidRPr="004E69FB" w:rsidRDefault="00067910" w:rsidP="008E7D11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067910" w:rsidRPr="004E69FB" w:rsidTr="008E7D11">
        <w:trPr>
          <w:cantSplit/>
          <w:trHeight w:val="1566"/>
        </w:trPr>
        <w:tc>
          <w:tcPr>
            <w:tcW w:w="3201" w:type="dxa"/>
            <w:vAlign w:val="center"/>
          </w:tcPr>
          <w:p w:rsidR="00067910" w:rsidRPr="004E69FB" w:rsidRDefault="00067910" w:rsidP="008E7D1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067910" w:rsidRPr="004E69FB" w:rsidRDefault="00067910" w:rsidP="008E7D11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067910" w:rsidRPr="004E69FB" w:rsidRDefault="00067910" w:rsidP="008E7D11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:rsidR="00067910" w:rsidRPr="004E69FB" w:rsidRDefault="00067910" w:rsidP="008E7D11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067910" w:rsidRPr="004E69FB" w:rsidRDefault="00067910" w:rsidP="008E7D11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067910" w:rsidRPr="004E69FB" w:rsidRDefault="00067910" w:rsidP="008E7D11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067910" w:rsidRPr="004E69FB" w:rsidRDefault="00067910" w:rsidP="008E7D11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067910" w:rsidRPr="004E69FB" w:rsidRDefault="00067910" w:rsidP="008E7D11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067910" w:rsidRPr="004E69FB" w:rsidTr="008E7D11">
        <w:trPr>
          <w:trHeight w:val="295"/>
        </w:trPr>
        <w:tc>
          <w:tcPr>
            <w:tcW w:w="3201" w:type="dxa"/>
            <w:vAlign w:val="center"/>
          </w:tcPr>
          <w:p w:rsidR="00067910" w:rsidRPr="004E69FB" w:rsidRDefault="00067910" w:rsidP="008E7D1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067910" w:rsidRPr="004E69FB" w:rsidRDefault="00067910" w:rsidP="008E7D11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067910" w:rsidRPr="004E69FB" w:rsidRDefault="00067910" w:rsidP="008E7D11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:rsidR="00067910" w:rsidRPr="004E69FB" w:rsidRDefault="00067910" w:rsidP="008E7D1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067910" w:rsidRPr="004E69FB" w:rsidRDefault="00067910" w:rsidP="008E7D11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067910" w:rsidRPr="004E69FB" w:rsidRDefault="00067910" w:rsidP="008E7D11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067910" w:rsidRPr="004E69FB" w:rsidRDefault="00067910" w:rsidP="008E7D11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067910" w:rsidRPr="004E69FB" w:rsidRDefault="00067910" w:rsidP="008E7D11">
            <w:pPr>
              <w:rPr>
                <w:rFonts w:ascii="Calibri" w:hAnsi="Calibri" w:cs="Arial"/>
              </w:rPr>
            </w:pPr>
          </w:p>
        </w:tc>
      </w:tr>
      <w:tr w:rsidR="00067910" w:rsidRPr="004E69FB" w:rsidTr="008E7D11">
        <w:trPr>
          <w:trHeight w:val="295"/>
        </w:trPr>
        <w:tc>
          <w:tcPr>
            <w:tcW w:w="3201" w:type="dxa"/>
            <w:vAlign w:val="center"/>
          </w:tcPr>
          <w:p w:rsidR="00067910" w:rsidRPr="004E69FB" w:rsidRDefault="00067910" w:rsidP="008E7D1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067910" w:rsidRPr="004E69FB" w:rsidRDefault="00067910" w:rsidP="008E7D11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:rsidR="00067910" w:rsidRPr="004E69FB" w:rsidRDefault="00067910" w:rsidP="008E7D1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067910" w:rsidRPr="004E69FB" w:rsidRDefault="00067910" w:rsidP="008E7D11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067910" w:rsidRPr="004E69FB" w:rsidRDefault="00067910" w:rsidP="008E7D11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067910" w:rsidRPr="004E69FB" w:rsidRDefault="00067910" w:rsidP="008E7D11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067910" w:rsidRPr="004E69FB" w:rsidRDefault="00067910" w:rsidP="008E7D11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067910" w:rsidRPr="004E69FB" w:rsidRDefault="00067910" w:rsidP="008E7D11">
            <w:pPr>
              <w:rPr>
                <w:rFonts w:ascii="Calibri" w:hAnsi="Calibri" w:cs="Arial"/>
              </w:rPr>
            </w:pPr>
          </w:p>
        </w:tc>
      </w:tr>
      <w:tr w:rsidR="00067910" w:rsidRPr="004E69FB" w:rsidTr="008E7D11">
        <w:trPr>
          <w:trHeight w:val="306"/>
        </w:trPr>
        <w:tc>
          <w:tcPr>
            <w:tcW w:w="3201" w:type="dxa"/>
            <w:vAlign w:val="center"/>
          </w:tcPr>
          <w:p w:rsidR="00067910" w:rsidRPr="004E69FB" w:rsidRDefault="00067910" w:rsidP="008E7D1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067910" w:rsidRPr="004E69FB" w:rsidRDefault="00067910" w:rsidP="008E7D11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067910" w:rsidRPr="004E69FB" w:rsidRDefault="00067910" w:rsidP="008E7D11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067910" w:rsidRPr="004E69FB" w:rsidRDefault="00067910" w:rsidP="008E7D11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067910" w:rsidRPr="004E69FB" w:rsidRDefault="00067910" w:rsidP="008E7D11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067910" w:rsidRPr="004E69FB" w:rsidRDefault="00067910" w:rsidP="008E7D11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067910" w:rsidRPr="004E69FB" w:rsidRDefault="00067910" w:rsidP="008E7D11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067910" w:rsidRPr="004E69FB" w:rsidRDefault="00067910" w:rsidP="008E7D11">
            <w:pPr>
              <w:rPr>
                <w:rFonts w:ascii="Calibri" w:hAnsi="Calibri" w:cs="Arial"/>
              </w:rPr>
            </w:pPr>
          </w:p>
        </w:tc>
      </w:tr>
    </w:tbl>
    <w:p w:rsidR="00067910" w:rsidRPr="004E69FB" w:rsidRDefault="00067910" w:rsidP="00067910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:rsidR="00067910" w:rsidRPr="004E69FB" w:rsidRDefault="00067910" w:rsidP="00067910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:rsidR="00067910" w:rsidRPr="004E69FB" w:rsidRDefault="00067910" w:rsidP="00067910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067910" w:rsidRPr="004E69FB" w:rsidTr="008E7D11">
        <w:trPr>
          <w:trHeight w:val="456"/>
        </w:trPr>
        <w:tc>
          <w:tcPr>
            <w:tcW w:w="2088" w:type="dxa"/>
            <w:gridSpan w:val="2"/>
          </w:tcPr>
          <w:p w:rsidR="00067910" w:rsidRPr="004E69FB" w:rsidRDefault="00067910" w:rsidP="008E7D11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067910" w:rsidRPr="00897F90" w:rsidRDefault="00067910" w:rsidP="00067910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897F90">
              <w:rPr>
                <w:rFonts w:ascii="Arial" w:hAnsi="Arial" w:cs="Arial"/>
              </w:rPr>
              <w:t>Draw cross sections of  road - National, Urban and Motorway</w:t>
            </w:r>
          </w:p>
          <w:p w:rsidR="00067910" w:rsidRPr="00897F90" w:rsidRDefault="00067910" w:rsidP="00067910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897F90">
              <w:rPr>
                <w:rFonts w:ascii="Arial" w:hAnsi="Arial" w:cs="Arial"/>
              </w:rPr>
              <w:t>Find out stopping sight distance</w:t>
            </w:r>
          </w:p>
          <w:p w:rsidR="00067910" w:rsidRPr="00897F90" w:rsidRDefault="00067910" w:rsidP="00067910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897F90">
              <w:rPr>
                <w:rFonts w:ascii="Arial" w:hAnsi="Arial" w:cs="Arial"/>
              </w:rPr>
              <w:t>Find out overtaking sight distance</w:t>
            </w:r>
          </w:p>
          <w:p w:rsidR="00067910" w:rsidRPr="00897F90" w:rsidRDefault="00067910" w:rsidP="00067910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897F90">
              <w:rPr>
                <w:rFonts w:ascii="Arial" w:hAnsi="Arial" w:cs="Arial"/>
              </w:rPr>
              <w:t>Design super elevation</w:t>
            </w:r>
          </w:p>
          <w:p w:rsidR="00067910" w:rsidRPr="00897F90" w:rsidRDefault="00067910" w:rsidP="00067910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897F90">
              <w:rPr>
                <w:rFonts w:ascii="Arial" w:hAnsi="Arial" w:cs="Arial"/>
              </w:rPr>
              <w:t>Design widening of road at curve</w:t>
            </w:r>
          </w:p>
        </w:tc>
      </w:tr>
      <w:tr w:rsidR="00067910" w:rsidRPr="004E69FB" w:rsidTr="008E7D1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067910" w:rsidRPr="004E69FB" w:rsidRDefault="00067910" w:rsidP="008E7D11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067910" w:rsidRPr="004E69FB" w:rsidRDefault="00067910" w:rsidP="008E7D11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067910" w:rsidRPr="004E69FB" w:rsidRDefault="00067910" w:rsidP="008E7D11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067910" w:rsidRPr="004E69FB" w:rsidRDefault="00067910" w:rsidP="008E7D11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067910" w:rsidRPr="004E69FB" w:rsidTr="008E7D1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067910" w:rsidRPr="0025609C" w:rsidRDefault="00067910" w:rsidP="00067910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067910" w:rsidRPr="00C17485" w:rsidRDefault="00067910" w:rsidP="008E7D1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Identified</w:t>
            </w:r>
            <w:r w:rsidRPr="00C17485">
              <w:rPr>
                <w:rFonts w:ascii="Arial" w:hAnsi="Arial" w:cs="Arial"/>
                <w:sz w:val="20"/>
                <w:szCs w:val="20"/>
              </w:rPr>
              <w:t xml:space="preserve"> national standards for national highway, urban roads and motorway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067910" w:rsidRPr="00D12D36" w:rsidRDefault="00067910" w:rsidP="008E7D11">
            <w:pPr>
              <w:ind w:left="360"/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067910" w:rsidRPr="00D12D36" w:rsidRDefault="00067910" w:rsidP="008E7D11">
            <w:pPr>
              <w:ind w:left="360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067910" w:rsidRPr="00D12D36" w:rsidRDefault="00067910" w:rsidP="008E7D11">
            <w:pPr>
              <w:ind w:left="360"/>
              <w:rPr>
                <w:rFonts w:ascii="Calibri" w:hAnsi="Calibri" w:cs="Arial"/>
              </w:rPr>
            </w:pPr>
          </w:p>
        </w:tc>
      </w:tr>
      <w:tr w:rsidR="00067910" w:rsidRPr="004E69FB" w:rsidTr="008E7D1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:rsidR="00067910" w:rsidRPr="0025609C" w:rsidRDefault="00067910" w:rsidP="00067910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067910" w:rsidRPr="00C17485" w:rsidRDefault="00067910" w:rsidP="008E7D11">
            <w:pPr>
              <w:rPr>
                <w:rFonts w:ascii="Arial" w:hAnsi="Arial" w:cs="Arial"/>
                <w:sz w:val="20"/>
                <w:szCs w:val="20"/>
              </w:rPr>
            </w:pPr>
            <w:r w:rsidRPr="00C17485">
              <w:rPr>
                <w:rFonts w:ascii="Arial" w:hAnsi="Arial" w:cs="Arial"/>
                <w:sz w:val="20"/>
                <w:szCs w:val="20"/>
              </w:rPr>
              <w:t>Fix</w:t>
            </w:r>
            <w:r>
              <w:rPr>
                <w:rFonts w:ascii="Arial" w:hAnsi="Arial" w:cs="Arial"/>
                <w:sz w:val="20"/>
                <w:szCs w:val="20"/>
              </w:rPr>
              <w:t>ed</w:t>
            </w:r>
            <w:r w:rsidRPr="00C17485">
              <w:rPr>
                <w:rFonts w:ascii="Arial" w:hAnsi="Arial" w:cs="Arial"/>
                <w:sz w:val="20"/>
                <w:szCs w:val="20"/>
              </w:rPr>
              <w:t xml:space="preserve"> drawing sheet on drafting table</w:t>
            </w:r>
          </w:p>
        </w:tc>
        <w:tc>
          <w:tcPr>
            <w:tcW w:w="632" w:type="dxa"/>
            <w:vAlign w:val="center"/>
          </w:tcPr>
          <w:p w:rsidR="00067910" w:rsidRPr="00D12D36" w:rsidRDefault="00067910" w:rsidP="008E7D11">
            <w:pPr>
              <w:ind w:left="360"/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:rsidR="00067910" w:rsidRPr="00D12D36" w:rsidRDefault="00067910" w:rsidP="008E7D11">
            <w:pPr>
              <w:ind w:left="360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067910" w:rsidRPr="00D12D36" w:rsidRDefault="00067910" w:rsidP="00067910">
            <w:pPr>
              <w:pStyle w:val="ListParagraph"/>
              <w:numPr>
                <w:ilvl w:val="0"/>
                <w:numId w:val="3"/>
              </w:numPr>
              <w:rPr>
                <w:rFonts w:ascii="Calibri" w:hAnsi="Calibri" w:cs="Arial"/>
              </w:rPr>
            </w:pPr>
          </w:p>
        </w:tc>
      </w:tr>
      <w:tr w:rsidR="00067910" w:rsidRPr="004E69FB" w:rsidTr="008E7D1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:rsidR="00067910" w:rsidRPr="0025609C" w:rsidRDefault="00067910" w:rsidP="00067910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067910" w:rsidRPr="00C17485" w:rsidRDefault="00067910" w:rsidP="008E7D11">
            <w:pPr>
              <w:rPr>
                <w:rFonts w:ascii="Arial" w:hAnsi="Arial" w:cs="Arial"/>
                <w:sz w:val="20"/>
                <w:szCs w:val="20"/>
              </w:rPr>
            </w:pPr>
            <w:r w:rsidRPr="00C17485">
              <w:rPr>
                <w:rFonts w:ascii="Arial" w:hAnsi="Arial" w:cs="Arial"/>
                <w:sz w:val="20"/>
                <w:szCs w:val="20"/>
              </w:rPr>
              <w:t>Draw</w:t>
            </w:r>
            <w:r>
              <w:rPr>
                <w:rFonts w:ascii="Arial" w:hAnsi="Arial" w:cs="Arial"/>
                <w:sz w:val="20"/>
                <w:szCs w:val="20"/>
              </w:rPr>
              <w:t>n</w:t>
            </w:r>
            <w:r w:rsidRPr="00C17485">
              <w:rPr>
                <w:rFonts w:ascii="Arial" w:hAnsi="Arial" w:cs="Arial"/>
                <w:sz w:val="20"/>
                <w:szCs w:val="20"/>
              </w:rPr>
              <w:t xml:space="preserve"> cross section of National Highway as per local standards</w:t>
            </w:r>
          </w:p>
        </w:tc>
        <w:tc>
          <w:tcPr>
            <w:tcW w:w="632" w:type="dxa"/>
            <w:vAlign w:val="center"/>
          </w:tcPr>
          <w:p w:rsidR="00067910" w:rsidRPr="00D12D36" w:rsidRDefault="00067910" w:rsidP="008E7D11">
            <w:pPr>
              <w:ind w:left="360"/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:rsidR="00067910" w:rsidRPr="00D12D36" w:rsidRDefault="00067910" w:rsidP="008E7D11">
            <w:pPr>
              <w:ind w:left="360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067910" w:rsidRPr="00D12D36" w:rsidRDefault="00067910" w:rsidP="00067910">
            <w:pPr>
              <w:pStyle w:val="ListParagraph"/>
              <w:numPr>
                <w:ilvl w:val="0"/>
                <w:numId w:val="3"/>
              </w:numPr>
              <w:rPr>
                <w:rFonts w:ascii="Calibri" w:hAnsi="Calibri" w:cs="Arial"/>
              </w:rPr>
            </w:pPr>
          </w:p>
        </w:tc>
      </w:tr>
      <w:tr w:rsidR="00067910" w:rsidRPr="004E69FB" w:rsidTr="008E7D1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067910" w:rsidRPr="0025609C" w:rsidRDefault="00067910" w:rsidP="00067910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067910" w:rsidRPr="00C17485" w:rsidRDefault="00067910" w:rsidP="008E7D11">
            <w:pPr>
              <w:rPr>
                <w:rFonts w:ascii="Arial" w:hAnsi="Arial" w:cs="Arial"/>
                <w:sz w:val="20"/>
                <w:szCs w:val="20"/>
              </w:rPr>
            </w:pPr>
            <w:r w:rsidRPr="00C17485">
              <w:rPr>
                <w:rFonts w:ascii="Arial" w:hAnsi="Arial" w:cs="Arial"/>
                <w:sz w:val="20"/>
                <w:szCs w:val="20"/>
              </w:rPr>
              <w:t>Draw</w:t>
            </w:r>
            <w:r>
              <w:rPr>
                <w:rFonts w:ascii="Arial" w:hAnsi="Arial" w:cs="Arial"/>
                <w:sz w:val="20"/>
                <w:szCs w:val="20"/>
              </w:rPr>
              <w:t>n</w:t>
            </w:r>
            <w:r w:rsidRPr="00C17485">
              <w:rPr>
                <w:rFonts w:ascii="Arial" w:hAnsi="Arial" w:cs="Arial"/>
                <w:sz w:val="20"/>
                <w:szCs w:val="20"/>
              </w:rPr>
              <w:t xml:space="preserve"> cross section of urban roads as per local standards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67910" w:rsidRPr="00D12D36" w:rsidRDefault="00067910" w:rsidP="008E7D11">
            <w:pPr>
              <w:tabs>
                <w:tab w:val="left" w:pos="620"/>
              </w:tabs>
              <w:ind w:left="360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67910" w:rsidRPr="00D12D36" w:rsidRDefault="00067910" w:rsidP="008E7D11">
            <w:pPr>
              <w:tabs>
                <w:tab w:val="left" w:pos="620"/>
              </w:tabs>
              <w:ind w:left="360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067910" w:rsidRPr="00D12D36" w:rsidRDefault="00067910" w:rsidP="00067910">
            <w:pPr>
              <w:pStyle w:val="ListParagraph"/>
              <w:numPr>
                <w:ilvl w:val="0"/>
                <w:numId w:val="3"/>
              </w:numPr>
              <w:rPr>
                <w:rFonts w:ascii="Calibri" w:hAnsi="Calibri" w:cs="Arial"/>
              </w:rPr>
            </w:pPr>
          </w:p>
        </w:tc>
      </w:tr>
      <w:tr w:rsidR="00067910" w:rsidRPr="004E69FB" w:rsidTr="008E7D1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067910" w:rsidRPr="0025609C" w:rsidRDefault="00067910" w:rsidP="00067910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067910" w:rsidRPr="00C17485" w:rsidRDefault="00067910" w:rsidP="008E7D11">
            <w:pPr>
              <w:rPr>
                <w:rFonts w:ascii="Arial" w:hAnsi="Arial" w:cs="Arial"/>
                <w:sz w:val="20"/>
                <w:szCs w:val="20"/>
              </w:rPr>
            </w:pPr>
            <w:r w:rsidRPr="00C17485">
              <w:rPr>
                <w:rFonts w:ascii="Arial" w:hAnsi="Arial" w:cs="Arial"/>
                <w:sz w:val="20"/>
                <w:szCs w:val="20"/>
              </w:rPr>
              <w:t>Draw</w:t>
            </w:r>
            <w:r>
              <w:rPr>
                <w:rFonts w:ascii="Arial" w:hAnsi="Arial" w:cs="Arial"/>
                <w:sz w:val="20"/>
                <w:szCs w:val="20"/>
              </w:rPr>
              <w:t>n</w:t>
            </w:r>
            <w:r w:rsidRPr="00C17485">
              <w:rPr>
                <w:rFonts w:ascii="Arial" w:hAnsi="Arial" w:cs="Arial"/>
                <w:sz w:val="20"/>
                <w:szCs w:val="20"/>
              </w:rPr>
              <w:t xml:space="preserve"> cross section of Motorway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67910" w:rsidRPr="00D12D36" w:rsidRDefault="00067910" w:rsidP="008E7D11">
            <w:pPr>
              <w:tabs>
                <w:tab w:val="left" w:pos="620"/>
              </w:tabs>
              <w:ind w:left="360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67910" w:rsidRPr="00D12D36" w:rsidRDefault="00067910" w:rsidP="008E7D11">
            <w:pPr>
              <w:tabs>
                <w:tab w:val="left" w:pos="620"/>
              </w:tabs>
              <w:ind w:left="360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067910" w:rsidRPr="00D12D36" w:rsidRDefault="00067910" w:rsidP="00067910">
            <w:pPr>
              <w:pStyle w:val="ListParagraph"/>
              <w:numPr>
                <w:ilvl w:val="0"/>
                <w:numId w:val="3"/>
              </w:numPr>
              <w:rPr>
                <w:rFonts w:ascii="Calibri" w:hAnsi="Calibri" w:cs="Arial"/>
              </w:rPr>
            </w:pPr>
          </w:p>
        </w:tc>
      </w:tr>
      <w:tr w:rsidR="00067910" w:rsidRPr="004E69FB" w:rsidTr="008E7D1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067910" w:rsidRPr="0025609C" w:rsidRDefault="00067910" w:rsidP="00067910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067910" w:rsidRPr="00C17485" w:rsidRDefault="00067910" w:rsidP="008E7D11">
            <w:pPr>
              <w:rPr>
                <w:rFonts w:ascii="Arial" w:hAnsi="Arial" w:cs="Arial"/>
                <w:sz w:val="20"/>
                <w:szCs w:val="20"/>
              </w:rPr>
            </w:pPr>
            <w:r w:rsidRPr="00C17485">
              <w:rPr>
                <w:rFonts w:ascii="Arial" w:hAnsi="Arial" w:cs="Arial"/>
                <w:sz w:val="20"/>
                <w:szCs w:val="20"/>
              </w:rPr>
              <w:t>Label</w:t>
            </w:r>
            <w:r>
              <w:rPr>
                <w:rFonts w:ascii="Arial" w:hAnsi="Arial" w:cs="Arial"/>
                <w:sz w:val="20"/>
                <w:szCs w:val="20"/>
              </w:rPr>
              <w:t>ed</w:t>
            </w:r>
            <w:r w:rsidRPr="00C17485">
              <w:rPr>
                <w:rFonts w:ascii="Arial" w:hAnsi="Arial" w:cs="Arial"/>
                <w:sz w:val="20"/>
                <w:szCs w:val="20"/>
              </w:rPr>
              <w:t xml:space="preserve"> components of highway geometrics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67910" w:rsidRPr="00D12D36" w:rsidRDefault="00067910" w:rsidP="008E7D11">
            <w:pPr>
              <w:tabs>
                <w:tab w:val="left" w:pos="620"/>
              </w:tabs>
              <w:ind w:left="360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67910" w:rsidRPr="00D12D36" w:rsidRDefault="00067910" w:rsidP="008E7D11">
            <w:pPr>
              <w:tabs>
                <w:tab w:val="left" w:pos="620"/>
              </w:tabs>
              <w:ind w:left="360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067910" w:rsidRPr="00D12D36" w:rsidRDefault="00067910" w:rsidP="00067910">
            <w:pPr>
              <w:pStyle w:val="ListParagraph"/>
              <w:numPr>
                <w:ilvl w:val="0"/>
                <w:numId w:val="3"/>
              </w:numPr>
              <w:rPr>
                <w:rFonts w:ascii="Calibri" w:hAnsi="Calibri" w:cs="Arial"/>
              </w:rPr>
            </w:pPr>
          </w:p>
        </w:tc>
      </w:tr>
      <w:tr w:rsidR="00067910" w:rsidRPr="004E69FB" w:rsidTr="008E7D1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067910" w:rsidRPr="0025609C" w:rsidRDefault="00067910" w:rsidP="00067910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067910" w:rsidRPr="00C17485" w:rsidRDefault="00067910" w:rsidP="008E7D1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Identified</w:t>
            </w:r>
            <w:r w:rsidRPr="00C17485">
              <w:rPr>
                <w:rFonts w:ascii="Arial" w:hAnsi="Arial" w:cs="Arial"/>
                <w:sz w:val="20"/>
                <w:szCs w:val="20"/>
              </w:rPr>
              <w:t xml:space="preserve"> given parameters for stopping sight distance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67910" w:rsidRPr="00D12D36" w:rsidRDefault="00067910" w:rsidP="008E7D11">
            <w:pPr>
              <w:tabs>
                <w:tab w:val="left" w:pos="620"/>
              </w:tabs>
              <w:ind w:left="360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67910" w:rsidRPr="00D12D36" w:rsidRDefault="00067910" w:rsidP="008E7D11">
            <w:pPr>
              <w:tabs>
                <w:tab w:val="left" w:pos="620"/>
              </w:tabs>
              <w:ind w:left="360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067910" w:rsidRPr="00D12D36" w:rsidRDefault="00067910" w:rsidP="00067910">
            <w:pPr>
              <w:pStyle w:val="ListParagraph"/>
              <w:numPr>
                <w:ilvl w:val="0"/>
                <w:numId w:val="3"/>
              </w:numPr>
              <w:rPr>
                <w:rFonts w:ascii="Calibri" w:hAnsi="Calibri" w:cs="Arial"/>
              </w:rPr>
            </w:pPr>
          </w:p>
        </w:tc>
      </w:tr>
      <w:tr w:rsidR="00067910" w:rsidRPr="004E69FB" w:rsidTr="008E7D1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067910" w:rsidRPr="0025609C" w:rsidRDefault="00067910" w:rsidP="00067910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067910" w:rsidRPr="00C17485" w:rsidRDefault="00067910" w:rsidP="008E7D11">
            <w:pPr>
              <w:rPr>
                <w:rFonts w:ascii="Arial" w:hAnsi="Arial" w:cs="Arial"/>
                <w:sz w:val="20"/>
                <w:szCs w:val="20"/>
              </w:rPr>
            </w:pPr>
            <w:r w:rsidRPr="00C17485">
              <w:rPr>
                <w:rFonts w:ascii="Arial" w:hAnsi="Arial" w:cs="Arial"/>
                <w:sz w:val="20"/>
                <w:szCs w:val="20"/>
              </w:rPr>
              <w:t>Calculate</w:t>
            </w:r>
            <w:r>
              <w:rPr>
                <w:rFonts w:ascii="Arial" w:hAnsi="Arial" w:cs="Arial"/>
                <w:sz w:val="20"/>
                <w:szCs w:val="20"/>
              </w:rPr>
              <w:t>d</w:t>
            </w:r>
            <w:r w:rsidRPr="00C17485">
              <w:rPr>
                <w:rFonts w:ascii="Arial" w:hAnsi="Arial" w:cs="Arial"/>
                <w:sz w:val="20"/>
                <w:szCs w:val="20"/>
              </w:rPr>
              <w:t xml:space="preserve"> stopping sight distance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67910" w:rsidRPr="00D12D36" w:rsidRDefault="00067910" w:rsidP="008E7D11">
            <w:pPr>
              <w:tabs>
                <w:tab w:val="left" w:pos="620"/>
              </w:tabs>
              <w:ind w:left="360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67910" w:rsidRPr="00D12D36" w:rsidRDefault="00067910" w:rsidP="008E7D11">
            <w:pPr>
              <w:tabs>
                <w:tab w:val="left" w:pos="620"/>
              </w:tabs>
              <w:ind w:left="360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067910" w:rsidRPr="00D12D36" w:rsidRDefault="00067910" w:rsidP="00067910">
            <w:pPr>
              <w:pStyle w:val="ListParagraph"/>
              <w:numPr>
                <w:ilvl w:val="0"/>
                <w:numId w:val="3"/>
              </w:numPr>
              <w:rPr>
                <w:rFonts w:ascii="Calibri" w:hAnsi="Calibri" w:cs="Arial"/>
              </w:rPr>
            </w:pPr>
          </w:p>
        </w:tc>
      </w:tr>
      <w:tr w:rsidR="00067910" w:rsidRPr="004E69FB" w:rsidTr="008E7D1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067910" w:rsidRPr="0025609C" w:rsidRDefault="00067910" w:rsidP="00067910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067910" w:rsidRPr="00C17485" w:rsidRDefault="00067910" w:rsidP="008E7D1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Identified</w:t>
            </w:r>
            <w:r w:rsidRPr="00C17485">
              <w:rPr>
                <w:rFonts w:ascii="Arial" w:hAnsi="Arial" w:cs="Arial"/>
                <w:sz w:val="20"/>
                <w:szCs w:val="20"/>
              </w:rPr>
              <w:t xml:space="preserve"> given parameters for overtaking sight distance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67910" w:rsidRPr="00D12D36" w:rsidRDefault="00067910" w:rsidP="008E7D11">
            <w:pPr>
              <w:tabs>
                <w:tab w:val="left" w:pos="620"/>
              </w:tabs>
              <w:ind w:left="360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67910" w:rsidRPr="00D12D36" w:rsidRDefault="00067910" w:rsidP="008E7D11">
            <w:pPr>
              <w:tabs>
                <w:tab w:val="left" w:pos="620"/>
              </w:tabs>
              <w:ind w:left="360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067910" w:rsidRPr="00D12D36" w:rsidRDefault="00067910" w:rsidP="00067910">
            <w:pPr>
              <w:pStyle w:val="ListParagraph"/>
              <w:numPr>
                <w:ilvl w:val="0"/>
                <w:numId w:val="3"/>
              </w:numPr>
              <w:rPr>
                <w:rFonts w:ascii="Calibri" w:hAnsi="Calibri" w:cs="Arial"/>
              </w:rPr>
            </w:pPr>
          </w:p>
        </w:tc>
      </w:tr>
      <w:tr w:rsidR="00067910" w:rsidRPr="004E69FB" w:rsidTr="008E7D1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067910" w:rsidRPr="0025609C" w:rsidRDefault="00067910" w:rsidP="00067910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067910" w:rsidRPr="00C17485" w:rsidRDefault="00067910" w:rsidP="008E7D11">
            <w:pPr>
              <w:rPr>
                <w:rFonts w:ascii="Arial" w:hAnsi="Arial" w:cs="Arial"/>
                <w:sz w:val="20"/>
                <w:szCs w:val="20"/>
              </w:rPr>
            </w:pPr>
            <w:r w:rsidRPr="00C17485">
              <w:rPr>
                <w:rFonts w:ascii="Arial" w:hAnsi="Arial" w:cs="Arial"/>
                <w:sz w:val="20"/>
                <w:szCs w:val="20"/>
              </w:rPr>
              <w:t>Calculate overtaking sight distance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67910" w:rsidRPr="00D12D36" w:rsidRDefault="00067910" w:rsidP="008E7D11">
            <w:pPr>
              <w:tabs>
                <w:tab w:val="left" w:pos="620"/>
              </w:tabs>
              <w:ind w:left="360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67910" w:rsidRPr="00D12D36" w:rsidRDefault="00067910" w:rsidP="008E7D11">
            <w:pPr>
              <w:tabs>
                <w:tab w:val="left" w:pos="620"/>
              </w:tabs>
              <w:ind w:left="360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067910" w:rsidRPr="00D12D36" w:rsidRDefault="00067910" w:rsidP="00067910">
            <w:pPr>
              <w:pStyle w:val="ListParagraph"/>
              <w:numPr>
                <w:ilvl w:val="0"/>
                <w:numId w:val="3"/>
              </w:numPr>
              <w:rPr>
                <w:rFonts w:ascii="Calibri" w:hAnsi="Calibri" w:cs="Arial"/>
              </w:rPr>
            </w:pPr>
          </w:p>
        </w:tc>
      </w:tr>
      <w:tr w:rsidR="00067910" w:rsidRPr="004E69FB" w:rsidTr="008E7D1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067910" w:rsidRPr="0025609C" w:rsidRDefault="00067910" w:rsidP="00067910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067910" w:rsidRPr="00C17485" w:rsidRDefault="00067910" w:rsidP="008E7D1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Identified</w:t>
            </w:r>
            <w:r w:rsidRPr="00C17485">
              <w:rPr>
                <w:rFonts w:ascii="Arial" w:hAnsi="Arial" w:cs="Arial"/>
                <w:sz w:val="20"/>
                <w:szCs w:val="20"/>
              </w:rPr>
              <w:t xml:space="preserve"> given parameters for super elevation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67910" w:rsidRPr="00D12D36" w:rsidRDefault="00067910" w:rsidP="008E7D11">
            <w:pPr>
              <w:tabs>
                <w:tab w:val="left" w:pos="620"/>
              </w:tabs>
              <w:ind w:left="360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67910" w:rsidRPr="00D12D36" w:rsidRDefault="00067910" w:rsidP="008E7D11">
            <w:pPr>
              <w:tabs>
                <w:tab w:val="left" w:pos="620"/>
              </w:tabs>
              <w:ind w:left="360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067910" w:rsidRPr="00D12D36" w:rsidRDefault="00067910" w:rsidP="00067910">
            <w:pPr>
              <w:pStyle w:val="ListParagraph"/>
              <w:numPr>
                <w:ilvl w:val="0"/>
                <w:numId w:val="3"/>
              </w:numPr>
              <w:rPr>
                <w:rFonts w:ascii="Calibri" w:hAnsi="Calibri" w:cs="Arial"/>
              </w:rPr>
            </w:pPr>
          </w:p>
        </w:tc>
      </w:tr>
      <w:tr w:rsidR="00067910" w:rsidRPr="004E69FB" w:rsidTr="008E7D1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067910" w:rsidRPr="0025609C" w:rsidRDefault="00067910" w:rsidP="00067910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067910" w:rsidRPr="00C17485" w:rsidRDefault="00067910" w:rsidP="008E7D11">
            <w:pPr>
              <w:rPr>
                <w:rFonts w:ascii="Arial" w:hAnsi="Arial" w:cs="Arial"/>
                <w:sz w:val="20"/>
                <w:szCs w:val="20"/>
              </w:rPr>
            </w:pPr>
            <w:r w:rsidRPr="00C17485">
              <w:rPr>
                <w:rFonts w:ascii="Arial" w:hAnsi="Arial" w:cs="Arial"/>
                <w:sz w:val="20"/>
                <w:szCs w:val="20"/>
              </w:rPr>
              <w:t>Calculate</w:t>
            </w:r>
            <w:r>
              <w:rPr>
                <w:rFonts w:ascii="Arial" w:hAnsi="Arial" w:cs="Arial"/>
                <w:sz w:val="20"/>
                <w:szCs w:val="20"/>
              </w:rPr>
              <w:t>d</w:t>
            </w:r>
            <w:r w:rsidRPr="00C17485">
              <w:rPr>
                <w:rFonts w:ascii="Arial" w:hAnsi="Arial" w:cs="Arial"/>
                <w:sz w:val="20"/>
                <w:szCs w:val="20"/>
              </w:rPr>
              <w:t xml:space="preserve"> super elevation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67910" w:rsidRPr="00D12D36" w:rsidRDefault="00067910" w:rsidP="008E7D11">
            <w:pPr>
              <w:tabs>
                <w:tab w:val="left" w:pos="620"/>
              </w:tabs>
              <w:ind w:left="360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67910" w:rsidRPr="00D12D36" w:rsidRDefault="00067910" w:rsidP="008E7D11">
            <w:pPr>
              <w:tabs>
                <w:tab w:val="left" w:pos="620"/>
              </w:tabs>
              <w:ind w:left="360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067910" w:rsidRPr="00D12D36" w:rsidRDefault="00067910" w:rsidP="00067910">
            <w:pPr>
              <w:pStyle w:val="ListParagraph"/>
              <w:numPr>
                <w:ilvl w:val="0"/>
                <w:numId w:val="3"/>
              </w:numPr>
              <w:rPr>
                <w:rFonts w:ascii="Calibri" w:hAnsi="Calibri" w:cs="Arial"/>
              </w:rPr>
            </w:pPr>
          </w:p>
        </w:tc>
      </w:tr>
      <w:tr w:rsidR="00067910" w:rsidRPr="004E69FB" w:rsidTr="008E7D1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"/>
        </w:trPr>
        <w:tc>
          <w:tcPr>
            <w:tcW w:w="648" w:type="dxa"/>
            <w:vAlign w:val="center"/>
          </w:tcPr>
          <w:p w:rsidR="00067910" w:rsidRPr="0025609C" w:rsidRDefault="00067910" w:rsidP="00067910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067910" w:rsidRPr="00C17485" w:rsidRDefault="00067910" w:rsidP="008E7D1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Identified</w:t>
            </w:r>
            <w:r w:rsidRPr="00C17485">
              <w:rPr>
                <w:rFonts w:ascii="Arial" w:hAnsi="Arial" w:cs="Arial"/>
                <w:sz w:val="20"/>
                <w:szCs w:val="20"/>
              </w:rPr>
              <w:t xml:space="preserve"> given parameters for widening of road at curve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67910" w:rsidRPr="00D12D36" w:rsidRDefault="00067910" w:rsidP="008E7D11">
            <w:pPr>
              <w:tabs>
                <w:tab w:val="left" w:pos="620"/>
              </w:tabs>
              <w:ind w:left="360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67910" w:rsidRPr="00D12D36" w:rsidRDefault="00067910" w:rsidP="008E7D11">
            <w:pPr>
              <w:tabs>
                <w:tab w:val="left" w:pos="620"/>
              </w:tabs>
              <w:ind w:left="360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067910" w:rsidRPr="00D12D36" w:rsidRDefault="00067910" w:rsidP="00067910">
            <w:pPr>
              <w:pStyle w:val="ListParagraph"/>
              <w:numPr>
                <w:ilvl w:val="0"/>
                <w:numId w:val="3"/>
              </w:numPr>
              <w:rPr>
                <w:rFonts w:ascii="Calibri" w:hAnsi="Calibri" w:cs="Arial"/>
              </w:rPr>
            </w:pPr>
          </w:p>
        </w:tc>
      </w:tr>
      <w:tr w:rsidR="00067910" w:rsidRPr="004E69FB" w:rsidTr="008E7D1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067910" w:rsidRPr="0025609C" w:rsidRDefault="00067910" w:rsidP="00067910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067910" w:rsidRPr="00C17485" w:rsidRDefault="00067910" w:rsidP="008E7D11">
            <w:pPr>
              <w:rPr>
                <w:rFonts w:ascii="Arial" w:hAnsi="Arial" w:cs="Arial"/>
                <w:sz w:val="20"/>
                <w:szCs w:val="20"/>
              </w:rPr>
            </w:pPr>
            <w:r w:rsidRPr="00C17485">
              <w:rPr>
                <w:rFonts w:ascii="Arial" w:hAnsi="Arial" w:cs="Arial"/>
                <w:sz w:val="20"/>
                <w:szCs w:val="20"/>
              </w:rPr>
              <w:t>Calculate</w:t>
            </w:r>
            <w:r>
              <w:rPr>
                <w:rFonts w:ascii="Arial" w:hAnsi="Arial" w:cs="Arial"/>
                <w:sz w:val="20"/>
                <w:szCs w:val="20"/>
              </w:rPr>
              <w:t>d</w:t>
            </w:r>
            <w:r w:rsidRPr="00C17485">
              <w:rPr>
                <w:rFonts w:ascii="Arial" w:hAnsi="Arial" w:cs="Arial"/>
                <w:sz w:val="20"/>
                <w:szCs w:val="20"/>
              </w:rPr>
              <w:t xml:space="preserve"> widening of road at curve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67910" w:rsidRPr="004E69FB" w:rsidRDefault="00067910" w:rsidP="008E7D11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67910" w:rsidRPr="004E69FB" w:rsidRDefault="00067910" w:rsidP="008E7D11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067910" w:rsidRPr="004E69FB" w:rsidRDefault="00067910" w:rsidP="008E7D11">
            <w:pPr>
              <w:rPr>
                <w:rFonts w:ascii="Calibri" w:hAnsi="Calibri" w:cs="Arial"/>
              </w:rPr>
            </w:pPr>
          </w:p>
        </w:tc>
      </w:tr>
      <w:tr w:rsidR="00067910" w:rsidRPr="004E69FB" w:rsidTr="008E7D1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067910" w:rsidRPr="004E69FB" w:rsidRDefault="00067910" w:rsidP="008E7D11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525FD41" id="Rectangle 43" o:spid="_x0000_s1026" style="position:absolute;margin-left:70.7pt;margin-top:2.2pt;width:14pt;height:9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067910" w:rsidRPr="004E69FB" w:rsidRDefault="00067910" w:rsidP="008E7D11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49983B6" id="Rectangle 91" o:spid="_x0000_s1026" style="position:absolute;margin-left:97.45pt;margin-top:2.7pt;width:14pt;height:9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067910" w:rsidRPr="004E69FB" w:rsidRDefault="00067910" w:rsidP="00067910">
      <w:pPr>
        <w:spacing w:after="200" w:line="276" w:lineRule="auto"/>
        <w:rPr>
          <w:rFonts w:ascii="Calibri" w:eastAsia="Calibri" w:hAnsi="Calibri" w:cs="Arial"/>
        </w:rPr>
      </w:pPr>
    </w:p>
    <w:p w:rsidR="00067910" w:rsidRPr="004E69FB" w:rsidRDefault="00067910" w:rsidP="00067910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br w:type="page"/>
      </w:r>
    </w:p>
    <w:p w:rsidR="00067910" w:rsidRPr="004E69FB" w:rsidRDefault="00067910" w:rsidP="00067910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067910" w:rsidRPr="004E69FB" w:rsidTr="008E7D11">
        <w:trPr>
          <w:trHeight w:val="264"/>
        </w:trPr>
        <w:tc>
          <w:tcPr>
            <w:tcW w:w="1699" w:type="dxa"/>
            <w:vAlign w:val="center"/>
          </w:tcPr>
          <w:p w:rsidR="00067910" w:rsidRPr="004E69FB" w:rsidRDefault="00067910" w:rsidP="008E7D1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</w:tcPr>
          <w:p w:rsidR="00067910" w:rsidRPr="00CA130C" w:rsidRDefault="00067910" w:rsidP="008E7D11">
            <w:pPr>
              <w:spacing w:before="2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Transportation Engineering</w:t>
            </w:r>
          </w:p>
        </w:tc>
      </w:tr>
      <w:tr w:rsidR="00067910" w:rsidRPr="004E69FB" w:rsidTr="008E7D11">
        <w:trPr>
          <w:trHeight w:val="264"/>
        </w:trPr>
        <w:tc>
          <w:tcPr>
            <w:tcW w:w="1699" w:type="dxa"/>
            <w:vAlign w:val="center"/>
          </w:tcPr>
          <w:p w:rsidR="00067910" w:rsidRPr="004E69FB" w:rsidRDefault="00067910" w:rsidP="008E7D1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067910" w:rsidRPr="00CA130C" w:rsidRDefault="00067910" w:rsidP="008E7D11">
            <w:pPr>
              <w:spacing w:before="240"/>
              <w:rPr>
                <w:rFonts w:ascii="Arial" w:hAnsi="Arial" w:cs="Arial"/>
              </w:rPr>
            </w:pPr>
            <w:r w:rsidRPr="00E51CEE">
              <w:rPr>
                <w:rFonts w:ascii="Arial" w:hAnsi="Arial"/>
              </w:rPr>
              <w:t>Design Highway Geometrics</w:t>
            </w:r>
          </w:p>
        </w:tc>
      </w:tr>
      <w:tr w:rsidR="00067910" w:rsidRPr="004E69FB" w:rsidTr="008E7D11">
        <w:trPr>
          <w:trHeight w:val="802"/>
        </w:trPr>
        <w:tc>
          <w:tcPr>
            <w:tcW w:w="1699" w:type="dxa"/>
            <w:vAlign w:val="center"/>
          </w:tcPr>
          <w:p w:rsidR="00067910" w:rsidRPr="004E69FB" w:rsidRDefault="00067910" w:rsidP="008E7D1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067910" w:rsidRPr="004E69FB" w:rsidRDefault="00067910" w:rsidP="008E7D11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Name:_______________________________________________________________________</w:t>
            </w:r>
          </w:p>
          <w:p w:rsidR="00067910" w:rsidRPr="004E69FB" w:rsidRDefault="00067910" w:rsidP="008E7D11">
            <w:pPr>
              <w:rPr>
                <w:rFonts w:ascii="Calibri" w:hAnsi="Calibri" w:cs="Arial"/>
              </w:rPr>
            </w:pPr>
          </w:p>
          <w:p w:rsidR="00067910" w:rsidRPr="004E69FB" w:rsidRDefault="00067910" w:rsidP="008E7D11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Signature:__________________</w:t>
            </w:r>
          </w:p>
        </w:tc>
      </w:tr>
      <w:tr w:rsidR="00067910" w:rsidRPr="004E69FB" w:rsidTr="008E7D11">
        <w:trPr>
          <w:trHeight w:val="793"/>
        </w:trPr>
        <w:tc>
          <w:tcPr>
            <w:tcW w:w="1699" w:type="dxa"/>
            <w:vAlign w:val="center"/>
          </w:tcPr>
          <w:p w:rsidR="00067910" w:rsidRPr="004E69FB" w:rsidRDefault="00067910" w:rsidP="008E7D1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067910" w:rsidRPr="004E69FB" w:rsidRDefault="00067910" w:rsidP="008E7D11">
            <w:pPr>
              <w:rPr>
                <w:rFonts w:ascii="Calibri" w:hAnsi="Calibri" w:cs="Arial"/>
                <w:sz w:val="10"/>
              </w:rPr>
            </w:pPr>
          </w:p>
          <w:p w:rsidR="00067910" w:rsidRPr="004E69FB" w:rsidRDefault="00067910" w:rsidP="008E7D11">
            <w:pPr>
              <w:rPr>
                <w:rFonts w:ascii="Calibri" w:hAnsi="Calibri" w:cs="Arial"/>
                <w:sz w:val="8"/>
              </w:rPr>
            </w:pPr>
          </w:p>
          <w:p w:rsidR="00067910" w:rsidRPr="004E69FB" w:rsidRDefault="00067910" w:rsidP="008E7D11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28" name="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43BB607" id="Rectangle 28" o:spid="_x0000_s1026" style="position:absolute;margin-left:69.2pt;margin-top:.15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3" name="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8B7B6BD" id="Rectangle 13" o:spid="_x0000_s1026" style="position:absolute;margin-left:291.15pt;margin-top:-.4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:rsidR="00067910" w:rsidRPr="004E69FB" w:rsidRDefault="00067910" w:rsidP="008E7D11">
            <w:pPr>
              <w:rPr>
                <w:rFonts w:ascii="Calibri" w:hAnsi="Calibri" w:cs="Arial"/>
                <w:b/>
                <w:sz w:val="20"/>
              </w:rPr>
            </w:pPr>
          </w:p>
          <w:p w:rsidR="00067910" w:rsidRPr="004E69FB" w:rsidRDefault="00067910" w:rsidP="008E7D11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</w:t>
            </w:r>
            <w:r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__________________________Assessor’s code:_________________</w:t>
            </w:r>
          </w:p>
          <w:p w:rsidR="00067910" w:rsidRPr="004E69FB" w:rsidRDefault="00067910" w:rsidP="008E7D11">
            <w:pPr>
              <w:rPr>
                <w:rFonts w:ascii="Calibri" w:hAnsi="Calibri" w:cs="Arial"/>
                <w:b/>
                <w:sz w:val="20"/>
              </w:rPr>
            </w:pPr>
          </w:p>
          <w:p w:rsidR="00067910" w:rsidRPr="004E69FB" w:rsidRDefault="00067910" w:rsidP="008E7D11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Assessor:_______________________</w:t>
            </w:r>
          </w:p>
        </w:tc>
      </w:tr>
    </w:tbl>
    <w:p w:rsidR="00067910" w:rsidRPr="004E69FB" w:rsidRDefault="00067910" w:rsidP="00067910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-81280</wp:posOffset>
                </wp:positionH>
                <wp:positionV relativeFrom="paragraph">
                  <wp:posOffset>2467610</wp:posOffset>
                </wp:positionV>
                <wp:extent cx="6087110" cy="395605"/>
                <wp:effectExtent l="0" t="0" r="27940" b="23495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87110" cy="39560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67910" w:rsidRPr="004E69FB" w:rsidRDefault="00067910" w:rsidP="00067910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-6.4pt;margin-top:194.3pt;width:479.3pt;height:31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" filled="f" strokecolor="windowText" strokeweight=".25pt">
                <v:path arrowok="t"/>
                <v:textbox>
                  <w:txbxContent>
                    <w:p w:rsidR="00067910" w:rsidRPr="004E69FB" w:rsidRDefault="00067910" w:rsidP="00067910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:rsidR="00067910" w:rsidRPr="004E69FB" w:rsidRDefault="00067910" w:rsidP="00067910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067910" w:rsidRPr="004E69FB" w:rsidTr="008E7D11">
        <w:trPr>
          <w:trHeight w:val="300"/>
        </w:trPr>
        <w:tc>
          <w:tcPr>
            <w:tcW w:w="6442" w:type="dxa"/>
            <w:gridSpan w:val="2"/>
          </w:tcPr>
          <w:p w:rsidR="00067910" w:rsidRPr="004E69FB" w:rsidRDefault="00067910" w:rsidP="008E7D1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:rsidR="00067910" w:rsidRPr="004E69FB" w:rsidRDefault="00067910" w:rsidP="008E7D11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:rsidR="00067910" w:rsidRPr="004E69FB" w:rsidRDefault="00067910" w:rsidP="008E7D11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067910" w:rsidRPr="004E69FB" w:rsidTr="008E7D11">
        <w:trPr>
          <w:trHeight w:val="466"/>
        </w:trPr>
        <w:tc>
          <w:tcPr>
            <w:tcW w:w="470" w:type="dxa"/>
            <w:vMerge w:val="restart"/>
          </w:tcPr>
          <w:p w:rsidR="00067910" w:rsidRPr="00A11E63" w:rsidRDefault="00067910" w:rsidP="00067910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72" w:type="dxa"/>
          </w:tcPr>
          <w:p w:rsidR="00067910" w:rsidRPr="00A11E63" w:rsidRDefault="00067910" w:rsidP="008E7D11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A11E63">
              <w:rPr>
                <w:rFonts w:ascii="Arial" w:hAnsi="Arial" w:cs="Arial"/>
                <w:i/>
                <w:sz w:val="20"/>
                <w:szCs w:val="20"/>
              </w:rPr>
              <w:t>Define highway geometrics?</w:t>
            </w:r>
          </w:p>
        </w:tc>
        <w:tc>
          <w:tcPr>
            <w:tcW w:w="1508" w:type="dxa"/>
            <w:vMerge w:val="restart"/>
          </w:tcPr>
          <w:p w:rsidR="00067910" w:rsidRPr="004E69FB" w:rsidRDefault="00067910" w:rsidP="008E7D1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067910" w:rsidRPr="004E69FB" w:rsidRDefault="00067910" w:rsidP="008E7D11">
            <w:pPr>
              <w:rPr>
                <w:rFonts w:ascii="Calibri" w:hAnsi="Calibri" w:cs="Arial"/>
              </w:rPr>
            </w:pPr>
          </w:p>
        </w:tc>
      </w:tr>
      <w:tr w:rsidR="00067910" w:rsidRPr="004E69FB" w:rsidTr="008E7D11">
        <w:trPr>
          <w:trHeight w:val="442"/>
        </w:trPr>
        <w:tc>
          <w:tcPr>
            <w:tcW w:w="470" w:type="dxa"/>
            <w:vMerge/>
          </w:tcPr>
          <w:p w:rsidR="00067910" w:rsidRPr="00A11E63" w:rsidRDefault="00067910" w:rsidP="00067910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72" w:type="dxa"/>
          </w:tcPr>
          <w:p w:rsidR="00067910" w:rsidRPr="00A11E63" w:rsidRDefault="00067910" w:rsidP="008E7D11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:rsidR="00067910" w:rsidRPr="004E69FB" w:rsidRDefault="00067910" w:rsidP="008E7D1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067910" w:rsidRPr="004E69FB" w:rsidRDefault="00067910" w:rsidP="008E7D11">
            <w:pPr>
              <w:rPr>
                <w:rFonts w:ascii="Calibri" w:hAnsi="Calibri" w:cs="Arial"/>
              </w:rPr>
            </w:pPr>
          </w:p>
        </w:tc>
      </w:tr>
      <w:tr w:rsidR="00067910" w:rsidRPr="004E69FB" w:rsidTr="008E7D11">
        <w:trPr>
          <w:trHeight w:val="442"/>
        </w:trPr>
        <w:tc>
          <w:tcPr>
            <w:tcW w:w="470" w:type="dxa"/>
            <w:vMerge w:val="restart"/>
          </w:tcPr>
          <w:p w:rsidR="00067910" w:rsidRPr="00A11E63" w:rsidRDefault="00067910" w:rsidP="00067910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72" w:type="dxa"/>
          </w:tcPr>
          <w:p w:rsidR="00067910" w:rsidRPr="00A11E63" w:rsidRDefault="00067910" w:rsidP="008E7D11">
            <w:pPr>
              <w:rPr>
                <w:rFonts w:ascii="Arial" w:hAnsi="Arial" w:cs="Arial"/>
                <w:sz w:val="20"/>
                <w:szCs w:val="20"/>
              </w:rPr>
            </w:pPr>
            <w:r w:rsidRPr="00A11E63">
              <w:rPr>
                <w:rFonts w:ascii="Arial" w:hAnsi="Arial" w:cs="Arial"/>
                <w:sz w:val="20"/>
                <w:szCs w:val="20"/>
              </w:rPr>
              <w:t>Name the cross sectional elements of highway?</w:t>
            </w:r>
          </w:p>
        </w:tc>
        <w:tc>
          <w:tcPr>
            <w:tcW w:w="1508" w:type="dxa"/>
            <w:vMerge w:val="restart"/>
          </w:tcPr>
          <w:p w:rsidR="00067910" w:rsidRPr="004E69FB" w:rsidRDefault="00067910" w:rsidP="008E7D1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067910" w:rsidRPr="004E69FB" w:rsidRDefault="00067910" w:rsidP="008E7D11">
            <w:pPr>
              <w:rPr>
                <w:rFonts w:ascii="Calibri" w:hAnsi="Calibri" w:cs="Arial"/>
              </w:rPr>
            </w:pPr>
          </w:p>
        </w:tc>
      </w:tr>
      <w:tr w:rsidR="00067910" w:rsidRPr="004E69FB" w:rsidTr="008E7D11">
        <w:trPr>
          <w:trHeight w:val="443"/>
        </w:trPr>
        <w:tc>
          <w:tcPr>
            <w:tcW w:w="470" w:type="dxa"/>
            <w:vMerge/>
          </w:tcPr>
          <w:p w:rsidR="00067910" w:rsidRPr="00A11E63" w:rsidRDefault="00067910" w:rsidP="00067910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72" w:type="dxa"/>
          </w:tcPr>
          <w:p w:rsidR="00067910" w:rsidRPr="00A11E63" w:rsidRDefault="00067910" w:rsidP="008E7D1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:rsidR="00067910" w:rsidRPr="004E69FB" w:rsidRDefault="00067910" w:rsidP="008E7D1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067910" w:rsidRPr="004E69FB" w:rsidRDefault="00067910" w:rsidP="008E7D11">
            <w:pPr>
              <w:rPr>
                <w:rFonts w:ascii="Calibri" w:hAnsi="Calibri" w:cs="Arial"/>
              </w:rPr>
            </w:pPr>
          </w:p>
        </w:tc>
      </w:tr>
      <w:tr w:rsidR="00067910" w:rsidRPr="004E69FB" w:rsidTr="008E7D11">
        <w:trPr>
          <w:trHeight w:val="431"/>
        </w:trPr>
        <w:tc>
          <w:tcPr>
            <w:tcW w:w="470" w:type="dxa"/>
            <w:vMerge w:val="restart"/>
          </w:tcPr>
          <w:p w:rsidR="00067910" w:rsidRPr="00A11E63" w:rsidRDefault="00067910" w:rsidP="00067910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72" w:type="dxa"/>
          </w:tcPr>
          <w:p w:rsidR="00067910" w:rsidRPr="00A11E63" w:rsidRDefault="00067910" w:rsidP="008E7D11">
            <w:pPr>
              <w:rPr>
                <w:rFonts w:ascii="Arial" w:hAnsi="Arial" w:cs="Arial"/>
                <w:sz w:val="20"/>
                <w:szCs w:val="20"/>
              </w:rPr>
            </w:pPr>
            <w:r w:rsidRPr="00A11E63">
              <w:rPr>
                <w:rFonts w:ascii="Arial" w:hAnsi="Arial" w:cs="Arial"/>
                <w:sz w:val="20"/>
                <w:szCs w:val="20"/>
              </w:rPr>
              <w:t>What is right of way?</w:t>
            </w:r>
          </w:p>
        </w:tc>
        <w:tc>
          <w:tcPr>
            <w:tcW w:w="1508" w:type="dxa"/>
            <w:vMerge w:val="restart"/>
          </w:tcPr>
          <w:p w:rsidR="00067910" w:rsidRPr="004E69FB" w:rsidRDefault="00067910" w:rsidP="008E7D1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067910" w:rsidRPr="004E69FB" w:rsidRDefault="00067910" w:rsidP="008E7D11">
            <w:pPr>
              <w:rPr>
                <w:rFonts w:ascii="Calibri" w:hAnsi="Calibri" w:cs="Arial"/>
              </w:rPr>
            </w:pPr>
          </w:p>
        </w:tc>
      </w:tr>
      <w:tr w:rsidR="00067910" w:rsidRPr="004E69FB" w:rsidTr="008E7D11">
        <w:trPr>
          <w:trHeight w:val="454"/>
        </w:trPr>
        <w:tc>
          <w:tcPr>
            <w:tcW w:w="470" w:type="dxa"/>
            <w:vMerge/>
          </w:tcPr>
          <w:p w:rsidR="00067910" w:rsidRPr="00A11E63" w:rsidRDefault="00067910" w:rsidP="00067910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72" w:type="dxa"/>
          </w:tcPr>
          <w:p w:rsidR="00067910" w:rsidRPr="00A11E63" w:rsidRDefault="00067910" w:rsidP="008E7D1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:rsidR="00067910" w:rsidRPr="004E69FB" w:rsidRDefault="00067910" w:rsidP="008E7D1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067910" w:rsidRPr="004E69FB" w:rsidRDefault="00067910" w:rsidP="008E7D11">
            <w:pPr>
              <w:rPr>
                <w:rFonts w:ascii="Calibri" w:hAnsi="Calibri" w:cs="Arial"/>
              </w:rPr>
            </w:pPr>
          </w:p>
        </w:tc>
      </w:tr>
      <w:tr w:rsidR="00067910" w:rsidRPr="004E69FB" w:rsidTr="008E7D11">
        <w:trPr>
          <w:trHeight w:val="408"/>
        </w:trPr>
        <w:tc>
          <w:tcPr>
            <w:tcW w:w="470" w:type="dxa"/>
            <w:vMerge w:val="restart"/>
          </w:tcPr>
          <w:p w:rsidR="00067910" w:rsidRPr="00A11E63" w:rsidRDefault="00067910" w:rsidP="00067910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72" w:type="dxa"/>
          </w:tcPr>
          <w:p w:rsidR="00067910" w:rsidRPr="00A11E63" w:rsidRDefault="00067910" w:rsidP="008E7D11">
            <w:pPr>
              <w:rPr>
                <w:rFonts w:ascii="Arial" w:hAnsi="Arial" w:cs="Arial"/>
                <w:sz w:val="20"/>
                <w:szCs w:val="20"/>
              </w:rPr>
            </w:pPr>
            <w:r w:rsidRPr="00A11E63">
              <w:rPr>
                <w:rFonts w:ascii="Arial" w:hAnsi="Arial" w:cs="Arial"/>
                <w:sz w:val="20"/>
                <w:szCs w:val="20"/>
              </w:rPr>
              <w:t>Differentiate between camber &amp; gradient?</w:t>
            </w:r>
          </w:p>
        </w:tc>
        <w:tc>
          <w:tcPr>
            <w:tcW w:w="1508" w:type="dxa"/>
            <w:vMerge w:val="restart"/>
          </w:tcPr>
          <w:p w:rsidR="00067910" w:rsidRPr="004E69FB" w:rsidRDefault="00067910" w:rsidP="008E7D1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067910" w:rsidRPr="004E69FB" w:rsidRDefault="00067910" w:rsidP="008E7D11">
            <w:pPr>
              <w:rPr>
                <w:rFonts w:ascii="Calibri" w:hAnsi="Calibri" w:cs="Arial"/>
              </w:rPr>
            </w:pPr>
          </w:p>
        </w:tc>
      </w:tr>
      <w:tr w:rsidR="00067910" w:rsidRPr="004E69FB" w:rsidTr="008E7D11">
        <w:trPr>
          <w:trHeight w:val="478"/>
        </w:trPr>
        <w:tc>
          <w:tcPr>
            <w:tcW w:w="470" w:type="dxa"/>
            <w:vMerge/>
          </w:tcPr>
          <w:p w:rsidR="00067910" w:rsidRPr="00A11E63" w:rsidRDefault="00067910" w:rsidP="00067910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72" w:type="dxa"/>
          </w:tcPr>
          <w:p w:rsidR="00067910" w:rsidRPr="00A11E63" w:rsidRDefault="00067910" w:rsidP="008E7D1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:rsidR="00067910" w:rsidRPr="004E69FB" w:rsidRDefault="00067910" w:rsidP="008E7D1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067910" w:rsidRPr="004E69FB" w:rsidRDefault="00067910" w:rsidP="008E7D11">
            <w:pPr>
              <w:rPr>
                <w:rFonts w:ascii="Calibri" w:hAnsi="Calibri" w:cs="Arial"/>
              </w:rPr>
            </w:pPr>
          </w:p>
        </w:tc>
      </w:tr>
      <w:tr w:rsidR="00067910" w:rsidRPr="004E69FB" w:rsidTr="008E7D11">
        <w:trPr>
          <w:trHeight w:val="454"/>
        </w:trPr>
        <w:tc>
          <w:tcPr>
            <w:tcW w:w="470" w:type="dxa"/>
            <w:vMerge w:val="restart"/>
          </w:tcPr>
          <w:p w:rsidR="00067910" w:rsidRPr="00A11E63" w:rsidRDefault="00067910" w:rsidP="00067910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72" w:type="dxa"/>
          </w:tcPr>
          <w:p w:rsidR="00067910" w:rsidRPr="00A11E63" w:rsidRDefault="00067910" w:rsidP="008E7D11">
            <w:pPr>
              <w:rPr>
                <w:rFonts w:ascii="Arial" w:hAnsi="Arial" w:cs="Arial"/>
                <w:sz w:val="20"/>
                <w:szCs w:val="20"/>
              </w:rPr>
            </w:pPr>
            <w:r w:rsidRPr="00A11E63">
              <w:rPr>
                <w:rFonts w:ascii="Arial" w:hAnsi="Arial" w:cs="Arial"/>
                <w:sz w:val="20"/>
                <w:szCs w:val="20"/>
              </w:rPr>
              <w:t>What do you know about carriage way?</w:t>
            </w:r>
          </w:p>
        </w:tc>
        <w:tc>
          <w:tcPr>
            <w:tcW w:w="1508" w:type="dxa"/>
            <w:vMerge w:val="restart"/>
          </w:tcPr>
          <w:p w:rsidR="00067910" w:rsidRPr="004E69FB" w:rsidRDefault="00067910" w:rsidP="008E7D1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067910" w:rsidRPr="004E69FB" w:rsidRDefault="00067910" w:rsidP="008E7D11">
            <w:pPr>
              <w:rPr>
                <w:rFonts w:ascii="Calibri" w:hAnsi="Calibri" w:cs="Arial"/>
              </w:rPr>
            </w:pPr>
          </w:p>
        </w:tc>
      </w:tr>
      <w:tr w:rsidR="00067910" w:rsidRPr="004E69FB" w:rsidTr="008E7D11">
        <w:trPr>
          <w:trHeight w:val="431"/>
        </w:trPr>
        <w:tc>
          <w:tcPr>
            <w:tcW w:w="470" w:type="dxa"/>
            <w:vMerge/>
          </w:tcPr>
          <w:p w:rsidR="00067910" w:rsidRPr="00A11E63" w:rsidRDefault="00067910" w:rsidP="00067910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72" w:type="dxa"/>
          </w:tcPr>
          <w:p w:rsidR="00067910" w:rsidRPr="00A11E63" w:rsidRDefault="00067910" w:rsidP="008E7D1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:rsidR="00067910" w:rsidRPr="004E69FB" w:rsidRDefault="00067910" w:rsidP="008E7D1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067910" w:rsidRPr="004E69FB" w:rsidRDefault="00067910" w:rsidP="008E7D11">
            <w:pPr>
              <w:rPr>
                <w:rFonts w:ascii="Calibri" w:hAnsi="Calibri" w:cs="Arial"/>
              </w:rPr>
            </w:pPr>
          </w:p>
        </w:tc>
      </w:tr>
      <w:tr w:rsidR="00067910" w:rsidRPr="004E69FB" w:rsidTr="008E7D11">
        <w:trPr>
          <w:trHeight w:val="466"/>
        </w:trPr>
        <w:tc>
          <w:tcPr>
            <w:tcW w:w="470" w:type="dxa"/>
            <w:vMerge w:val="restart"/>
          </w:tcPr>
          <w:p w:rsidR="00067910" w:rsidRPr="00A11E63" w:rsidRDefault="00067910" w:rsidP="00067910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72" w:type="dxa"/>
          </w:tcPr>
          <w:p w:rsidR="00067910" w:rsidRPr="00A11E63" w:rsidRDefault="00067910" w:rsidP="008E7D11">
            <w:pPr>
              <w:rPr>
                <w:rFonts w:ascii="Arial" w:hAnsi="Arial" w:cs="Arial"/>
                <w:sz w:val="20"/>
                <w:szCs w:val="20"/>
              </w:rPr>
            </w:pPr>
            <w:r w:rsidRPr="00A11E63">
              <w:rPr>
                <w:rFonts w:ascii="Arial" w:hAnsi="Arial" w:cs="Arial"/>
                <w:sz w:val="20"/>
                <w:szCs w:val="20"/>
              </w:rPr>
              <w:t>What is meant by service road?</w:t>
            </w:r>
          </w:p>
        </w:tc>
        <w:tc>
          <w:tcPr>
            <w:tcW w:w="1508" w:type="dxa"/>
            <w:vMerge w:val="restart"/>
          </w:tcPr>
          <w:p w:rsidR="00067910" w:rsidRPr="004E69FB" w:rsidRDefault="00067910" w:rsidP="008E7D1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067910" w:rsidRPr="004E69FB" w:rsidRDefault="00067910" w:rsidP="008E7D11">
            <w:pPr>
              <w:rPr>
                <w:rFonts w:ascii="Calibri" w:hAnsi="Calibri" w:cs="Arial"/>
              </w:rPr>
            </w:pPr>
          </w:p>
        </w:tc>
      </w:tr>
      <w:tr w:rsidR="00067910" w:rsidRPr="004E69FB" w:rsidTr="008E7D11">
        <w:trPr>
          <w:trHeight w:val="420"/>
        </w:trPr>
        <w:tc>
          <w:tcPr>
            <w:tcW w:w="470" w:type="dxa"/>
            <w:vMerge/>
          </w:tcPr>
          <w:p w:rsidR="00067910" w:rsidRPr="00A11E63" w:rsidRDefault="00067910" w:rsidP="00067910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72" w:type="dxa"/>
          </w:tcPr>
          <w:p w:rsidR="00067910" w:rsidRPr="00A11E63" w:rsidRDefault="00067910" w:rsidP="008E7D1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:rsidR="00067910" w:rsidRPr="004E69FB" w:rsidRDefault="00067910" w:rsidP="008E7D1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067910" w:rsidRPr="004E69FB" w:rsidRDefault="00067910" w:rsidP="008E7D11">
            <w:pPr>
              <w:rPr>
                <w:rFonts w:ascii="Calibri" w:hAnsi="Calibri" w:cs="Arial"/>
              </w:rPr>
            </w:pPr>
          </w:p>
        </w:tc>
      </w:tr>
      <w:tr w:rsidR="00067910" w:rsidRPr="004E69FB" w:rsidTr="008E7D11">
        <w:trPr>
          <w:trHeight w:val="420"/>
        </w:trPr>
        <w:tc>
          <w:tcPr>
            <w:tcW w:w="470" w:type="dxa"/>
            <w:vMerge w:val="restart"/>
          </w:tcPr>
          <w:p w:rsidR="00067910" w:rsidRPr="00A11E63" w:rsidRDefault="00067910" w:rsidP="00067910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72" w:type="dxa"/>
          </w:tcPr>
          <w:p w:rsidR="00067910" w:rsidRPr="00A11E63" w:rsidRDefault="00067910" w:rsidP="008E7D11">
            <w:pPr>
              <w:rPr>
                <w:rFonts w:ascii="Arial" w:hAnsi="Arial" w:cs="Arial"/>
                <w:sz w:val="20"/>
                <w:szCs w:val="20"/>
              </w:rPr>
            </w:pPr>
            <w:r w:rsidRPr="00A11E63">
              <w:rPr>
                <w:rFonts w:ascii="Arial" w:hAnsi="Arial" w:cs="Arial"/>
                <w:sz w:val="20"/>
                <w:szCs w:val="20"/>
              </w:rPr>
              <w:t>Define formation level?</w:t>
            </w:r>
          </w:p>
        </w:tc>
        <w:tc>
          <w:tcPr>
            <w:tcW w:w="1508" w:type="dxa"/>
            <w:vMerge w:val="restart"/>
          </w:tcPr>
          <w:p w:rsidR="00067910" w:rsidRPr="004E69FB" w:rsidRDefault="00067910" w:rsidP="008E7D1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067910" w:rsidRPr="004E69FB" w:rsidRDefault="00067910" w:rsidP="008E7D11">
            <w:pPr>
              <w:rPr>
                <w:rFonts w:ascii="Calibri" w:hAnsi="Calibri" w:cs="Arial"/>
              </w:rPr>
            </w:pPr>
          </w:p>
        </w:tc>
      </w:tr>
      <w:tr w:rsidR="00067910" w:rsidRPr="004E69FB" w:rsidTr="008E7D11">
        <w:trPr>
          <w:trHeight w:val="466"/>
        </w:trPr>
        <w:tc>
          <w:tcPr>
            <w:tcW w:w="470" w:type="dxa"/>
            <w:vMerge/>
          </w:tcPr>
          <w:p w:rsidR="00067910" w:rsidRPr="00A11E63" w:rsidRDefault="00067910" w:rsidP="00067910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72" w:type="dxa"/>
          </w:tcPr>
          <w:p w:rsidR="00067910" w:rsidRPr="00A11E63" w:rsidRDefault="00067910" w:rsidP="008E7D1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:rsidR="00067910" w:rsidRPr="004E69FB" w:rsidRDefault="00067910" w:rsidP="008E7D1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067910" w:rsidRPr="004E69FB" w:rsidRDefault="00067910" w:rsidP="008E7D11">
            <w:pPr>
              <w:rPr>
                <w:rFonts w:ascii="Calibri" w:hAnsi="Calibri" w:cs="Arial"/>
              </w:rPr>
            </w:pPr>
          </w:p>
        </w:tc>
      </w:tr>
      <w:tr w:rsidR="00067910" w:rsidRPr="004E69FB" w:rsidTr="008E7D11">
        <w:trPr>
          <w:trHeight w:val="442"/>
        </w:trPr>
        <w:tc>
          <w:tcPr>
            <w:tcW w:w="470" w:type="dxa"/>
            <w:vMerge w:val="restart"/>
          </w:tcPr>
          <w:p w:rsidR="00067910" w:rsidRPr="00A11E63" w:rsidRDefault="00067910" w:rsidP="00067910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72" w:type="dxa"/>
          </w:tcPr>
          <w:p w:rsidR="00067910" w:rsidRPr="00A11E63" w:rsidRDefault="00067910" w:rsidP="008E7D11">
            <w:pPr>
              <w:rPr>
                <w:rFonts w:ascii="Arial" w:hAnsi="Arial" w:cs="Arial"/>
                <w:sz w:val="20"/>
                <w:szCs w:val="20"/>
              </w:rPr>
            </w:pPr>
            <w:r w:rsidRPr="00A11E63">
              <w:rPr>
                <w:rFonts w:ascii="Arial" w:hAnsi="Arial" w:cs="Arial"/>
                <w:sz w:val="20"/>
                <w:szCs w:val="20"/>
              </w:rPr>
              <w:t>State the purpose of side slopes?</w:t>
            </w:r>
          </w:p>
        </w:tc>
        <w:tc>
          <w:tcPr>
            <w:tcW w:w="1508" w:type="dxa"/>
            <w:vMerge w:val="restart"/>
          </w:tcPr>
          <w:p w:rsidR="00067910" w:rsidRPr="004E69FB" w:rsidRDefault="00067910" w:rsidP="008E7D1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067910" w:rsidRPr="004E69FB" w:rsidRDefault="00067910" w:rsidP="008E7D11">
            <w:pPr>
              <w:rPr>
                <w:rFonts w:ascii="Calibri" w:hAnsi="Calibri" w:cs="Arial"/>
              </w:rPr>
            </w:pPr>
          </w:p>
        </w:tc>
      </w:tr>
      <w:tr w:rsidR="00067910" w:rsidRPr="004E69FB" w:rsidTr="008E7D11">
        <w:trPr>
          <w:trHeight w:val="454"/>
        </w:trPr>
        <w:tc>
          <w:tcPr>
            <w:tcW w:w="470" w:type="dxa"/>
            <w:vMerge/>
          </w:tcPr>
          <w:p w:rsidR="00067910" w:rsidRPr="00A11E63" w:rsidRDefault="00067910" w:rsidP="00067910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72" w:type="dxa"/>
          </w:tcPr>
          <w:p w:rsidR="00067910" w:rsidRPr="00A11E63" w:rsidRDefault="00067910" w:rsidP="008E7D1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:rsidR="00067910" w:rsidRPr="004E69FB" w:rsidRDefault="00067910" w:rsidP="008E7D1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067910" w:rsidRPr="004E69FB" w:rsidRDefault="00067910" w:rsidP="008E7D11">
            <w:pPr>
              <w:rPr>
                <w:rFonts w:ascii="Calibri" w:hAnsi="Calibri" w:cs="Arial"/>
              </w:rPr>
            </w:pPr>
          </w:p>
        </w:tc>
      </w:tr>
      <w:tr w:rsidR="00067910" w:rsidRPr="004E69FB" w:rsidTr="008E7D11">
        <w:trPr>
          <w:trHeight w:val="442"/>
        </w:trPr>
        <w:tc>
          <w:tcPr>
            <w:tcW w:w="470" w:type="dxa"/>
            <w:vMerge w:val="restart"/>
          </w:tcPr>
          <w:p w:rsidR="00067910" w:rsidRPr="00A11E63" w:rsidRDefault="00067910" w:rsidP="00067910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72" w:type="dxa"/>
          </w:tcPr>
          <w:p w:rsidR="00067910" w:rsidRPr="00A11E63" w:rsidRDefault="00067910" w:rsidP="008E7D11">
            <w:pPr>
              <w:rPr>
                <w:rFonts w:ascii="Arial" w:hAnsi="Arial" w:cs="Arial"/>
                <w:sz w:val="20"/>
                <w:szCs w:val="20"/>
              </w:rPr>
            </w:pPr>
            <w:r w:rsidRPr="00A11E63">
              <w:rPr>
                <w:rFonts w:ascii="Arial" w:hAnsi="Arial" w:cs="Arial"/>
                <w:sz w:val="20"/>
                <w:szCs w:val="20"/>
              </w:rPr>
              <w:t>What is kerb?</w:t>
            </w:r>
          </w:p>
        </w:tc>
        <w:tc>
          <w:tcPr>
            <w:tcW w:w="1508" w:type="dxa"/>
            <w:vMerge w:val="restart"/>
          </w:tcPr>
          <w:p w:rsidR="00067910" w:rsidRPr="004E69FB" w:rsidRDefault="00067910" w:rsidP="008E7D1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067910" w:rsidRPr="004E69FB" w:rsidRDefault="00067910" w:rsidP="008E7D11">
            <w:pPr>
              <w:rPr>
                <w:rFonts w:ascii="Calibri" w:hAnsi="Calibri" w:cs="Arial"/>
              </w:rPr>
            </w:pPr>
          </w:p>
        </w:tc>
      </w:tr>
      <w:tr w:rsidR="00067910" w:rsidRPr="004E69FB" w:rsidTr="008E7D11">
        <w:trPr>
          <w:trHeight w:val="443"/>
        </w:trPr>
        <w:tc>
          <w:tcPr>
            <w:tcW w:w="470" w:type="dxa"/>
            <w:vMerge/>
          </w:tcPr>
          <w:p w:rsidR="00067910" w:rsidRPr="00A11E63" w:rsidRDefault="00067910" w:rsidP="00067910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72" w:type="dxa"/>
          </w:tcPr>
          <w:p w:rsidR="00067910" w:rsidRPr="00A11E63" w:rsidRDefault="00067910" w:rsidP="008E7D1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:rsidR="00067910" w:rsidRPr="004E69FB" w:rsidRDefault="00067910" w:rsidP="008E7D1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067910" w:rsidRPr="004E69FB" w:rsidRDefault="00067910" w:rsidP="008E7D11">
            <w:pPr>
              <w:rPr>
                <w:rFonts w:ascii="Calibri" w:hAnsi="Calibri" w:cs="Arial"/>
              </w:rPr>
            </w:pPr>
          </w:p>
        </w:tc>
      </w:tr>
      <w:tr w:rsidR="00067910" w:rsidRPr="004E69FB" w:rsidTr="008E7D11">
        <w:trPr>
          <w:trHeight w:val="420"/>
        </w:trPr>
        <w:tc>
          <w:tcPr>
            <w:tcW w:w="470" w:type="dxa"/>
            <w:vMerge w:val="restart"/>
          </w:tcPr>
          <w:p w:rsidR="00067910" w:rsidRPr="00A11E63" w:rsidRDefault="00067910" w:rsidP="00067910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72" w:type="dxa"/>
          </w:tcPr>
          <w:p w:rsidR="00067910" w:rsidRPr="00A11E63" w:rsidRDefault="00067910" w:rsidP="008E7D11">
            <w:pPr>
              <w:rPr>
                <w:rFonts w:ascii="Arial" w:hAnsi="Arial" w:cs="Arial"/>
                <w:sz w:val="20"/>
                <w:szCs w:val="20"/>
              </w:rPr>
            </w:pPr>
            <w:r w:rsidRPr="00A11E63">
              <w:rPr>
                <w:rFonts w:ascii="Arial" w:hAnsi="Arial" w:cs="Arial"/>
                <w:sz w:val="20"/>
                <w:szCs w:val="20"/>
              </w:rPr>
              <w:t>Define bay of roads?</w:t>
            </w:r>
          </w:p>
        </w:tc>
        <w:tc>
          <w:tcPr>
            <w:tcW w:w="1508" w:type="dxa"/>
            <w:vMerge w:val="restart"/>
          </w:tcPr>
          <w:p w:rsidR="00067910" w:rsidRPr="004E69FB" w:rsidRDefault="00067910" w:rsidP="008E7D1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067910" w:rsidRPr="004E69FB" w:rsidRDefault="00067910" w:rsidP="008E7D11">
            <w:pPr>
              <w:rPr>
                <w:rFonts w:ascii="Calibri" w:hAnsi="Calibri" w:cs="Arial"/>
              </w:rPr>
            </w:pPr>
          </w:p>
        </w:tc>
      </w:tr>
      <w:tr w:rsidR="00067910" w:rsidRPr="004E69FB" w:rsidTr="008E7D11">
        <w:trPr>
          <w:trHeight w:val="466"/>
        </w:trPr>
        <w:tc>
          <w:tcPr>
            <w:tcW w:w="470" w:type="dxa"/>
            <w:vMerge/>
          </w:tcPr>
          <w:p w:rsidR="00067910" w:rsidRPr="00A11E63" w:rsidRDefault="00067910" w:rsidP="00067910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72" w:type="dxa"/>
          </w:tcPr>
          <w:p w:rsidR="00067910" w:rsidRPr="00A11E63" w:rsidRDefault="00067910" w:rsidP="008E7D1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:rsidR="00067910" w:rsidRPr="004E69FB" w:rsidRDefault="00067910" w:rsidP="008E7D1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067910" w:rsidRPr="004E69FB" w:rsidRDefault="00067910" w:rsidP="008E7D11">
            <w:pPr>
              <w:rPr>
                <w:rFonts w:ascii="Calibri" w:hAnsi="Calibri" w:cs="Arial"/>
              </w:rPr>
            </w:pPr>
          </w:p>
        </w:tc>
      </w:tr>
      <w:tr w:rsidR="00067910" w:rsidRPr="004E69FB" w:rsidTr="008E7D11">
        <w:trPr>
          <w:trHeight w:val="466"/>
        </w:trPr>
        <w:tc>
          <w:tcPr>
            <w:tcW w:w="470" w:type="dxa"/>
            <w:vMerge w:val="restart"/>
          </w:tcPr>
          <w:p w:rsidR="00067910" w:rsidRPr="00A11E63" w:rsidRDefault="00067910" w:rsidP="00067910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72" w:type="dxa"/>
          </w:tcPr>
          <w:p w:rsidR="00067910" w:rsidRPr="00A11E63" w:rsidRDefault="00067910" w:rsidP="008E7D11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A11E63">
              <w:rPr>
                <w:rFonts w:ascii="Arial" w:hAnsi="Arial" w:cs="Arial"/>
                <w:i/>
                <w:sz w:val="20"/>
                <w:szCs w:val="20"/>
              </w:rPr>
              <w:t>What is meant by sight distance?</w:t>
            </w:r>
          </w:p>
        </w:tc>
        <w:tc>
          <w:tcPr>
            <w:tcW w:w="1508" w:type="dxa"/>
            <w:vMerge w:val="restart"/>
          </w:tcPr>
          <w:p w:rsidR="00067910" w:rsidRPr="004E69FB" w:rsidRDefault="00067910" w:rsidP="008E7D1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067910" w:rsidRPr="004E69FB" w:rsidRDefault="00067910" w:rsidP="008E7D11">
            <w:pPr>
              <w:rPr>
                <w:rFonts w:ascii="Calibri" w:hAnsi="Calibri" w:cs="Arial"/>
              </w:rPr>
            </w:pPr>
          </w:p>
        </w:tc>
      </w:tr>
      <w:tr w:rsidR="00067910" w:rsidRPr="004E69FB" w:rsidTr="008E7D11">
        <w:trPr>
          <w:trHeight w:val="442"/>
        </w:trPr>
        <w:tc>
          <w:tcPr>
            <w:tcW w:w="470" w:type="dxa"/>
            <w:vMerge/>
          </w:tcPr>
          <w:p w:rsidR="00067910" w:rsidRPr="00A11E63" w:rsidRDefault="00067910" w:rsidP="00067910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72" w:type="dxa"/>
          </w:tcPr>
          <w:p w:rsidR="00067910" w:rsidRPr="00A11E63" w:rsidRDefault="00067910" w:rsidP="008E7D11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:rsidR="00067910" w:rsidRPr="004E69FB" w:rsidRDefault="00067910" w:rsidP="008E7D1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067910" w:rsidRPr="004E69FB" w:rsidRDefault="00067910" w:rsidP="008E7D11">
            <w:pPr>
              <w:rPr>
                <w:rFonts w:ascii="Calibri" w:hAnsi="Calibri" w:cs="Arial"/>
              </w:rPr>
            </w:pPr>
          </w:p>
        </w:tc>
      </w:tr>
      <w:tr w:rsidR="00067910" w:rsidRPr="004E69FB" w:rsidTr="008E7D11">
        <w:trPr>
          <w:trHeight w:val="442"/>
        </w:trPr>
        <w:tc>
          <w:tcPr>
            <w:tcW w:w="470" w:type="dxa"/>
            <w:vMerge w:val="restart"/>
          </w:tcPr>
          <w:p w:rsidR="00067910" w:rsidRPr="00A11E63" w:rsidRDefault="00067910" w:rsidP="00067910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72" w:type="dxa"/>
          </w:tcPr>
          <w:p w:rsidR="00067910" w:rsidRPr="00A11E63" w:rsidRDefault="00067910" w:rsidP="008E7D11">
            <w:pPr>
              <w:rPr>
                <w:rFonts w:ascii="Arial" w:hAnsi="Arial" w:cs="Arial"/>
                <w:sz w:val="20"/>
                <w:szCs w:val="20"/>
              </w:rPr>
            </w:pPr>
            <w:r w:rsidRPr="00A11E63">
              <w:rPr>
                <w:rFonts w:ascii="Arial" w:hAnsi="Arial" w:cs="Arial"/>
                <w:sz w:val="20"/>
                <w:szCs w:val="20"/>
              </w:rPr>
              <w:t>Give the different types of sight distance?</w:t>
            </w:r>
          </w:p>
        </w:tc>
        <w:tc>
          <w:tcPr>
            <w:tcW w:w="1508" w:type="dxa"/>
            <w:vMerge w:val="restart"/>
          </w:tcPr>
          <w:p w:rsidR="00067910" w:rsidRPr="004E69FB" w:rsidRDefault="00067910" w:rsidP="008E7D1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067910" w:rsidRPr="004E69FB" w:rsidRDefault="00067910" w:rsidP="008E7D11">
            <w:pPr>
              <w:rPr>
                <w:rFonts w:ascii="Calibri" w:hAnsi="Calibri" w:cs="Arial"/>
              </w:rPr>
            </w:pPr>
          </w:p>
        </w:tc>
      </w:tr>
      <w:tr w:rsidR="00067910" w:rsidRPr="004E69FB" w:rsidTr="008E7D11">
        <w:trPr>
          <w:trHeight w:val="443"/>
        </w:trPr>
        <w:tc>
          <w:tcPr>
            <w:tcW w:w="470" w:type="dxa"/>
            <w:vMerge/>
          </w:tcPr>
          <w:p w:rsidR="00067910" w:rsidRPr="00A11E63" w:rsidRDefault="00067910" w:rsidP="00067910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72" w:type="dxa"/>
          </w:tcPr>
          <w:p w:rsidR="00067910" w:rsidRPr="00A11E63" w:rsidRDefault="00067910" w:rsidP="008E7D1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:rsidR="00067910" w:rsidRPr="004E69FB" w:rsidRDefault="00067910" w:rsidP="008E7D1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067910" w:rsidRPr="004E69FB" w:rsidRDefault="00067910" w:rsidP="008E7D11">
            <w:pPr>
              <w:rPr>
                <w:rFonts w:ascii="Calibri" w:hAnsi="Calibri" w:cs="Arial"/>
              </w:rPr>
            </w:pPr>
          </w:p>
        </w:tc>
      </w:tr>
      <w:tr w:rsidR="00067910" w:rsidRPr="004E69FB" w:rsidTr="008E7D11">
        <w:trPr>
          <w:trHeight w:val="431"/>
        </w:trPr>
        <w:tc>
          <w:tcPr>
            <w:tcW w:w="470" w:type="dxa"/>
            <w:vMerge w:val="restart"/>
          </w:tcPr>
          <w:p w:rsidR="00067910" w:rsidRPr="00A11E63" w:rsidRDefault="00067910" w:rsidP="00067910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72" w:type="dxa"/>
          </w:tcPr>
          <w:p w:rsidR="00067910" w:rsidRPr="00A11E63" w:rsidRDefault="00067910" w:rsidP="008E7D11">
            <w:pPr>
              <w:rPr>
                <w:rFonts w:ascii="Arial" w:hAnsi="Arial" w:cs="Arial"/>
                <w:sz w:val="20"/>
                <w:szCs w:val="20"/>
              </w:rPr>
            </w:pPr>
            <w:r w:rsidRPr="00A11E63">
              <w:rPr>
                <w:rFonts w:ascii="Arial" w:hAnsi="Arial" w:cs="Arial"/>
                <w:sz w:val="20"/>
                <w:szCs w:val="20"/>
              </w:rPr>
              <w:t>What is the difference between stopping sight distance &amp; overtaking distance?</w:t>
            </w:r>
          </w:p>
        </w:tc>
        <w:tc>
          <w:tcPr>
            <w:tcW w:w="1508" w:type="dxa"/>
            <w:vMerge w:val="restart"/>
          </w:tcPr>
          <w:p w:rsidR="00067910" w:rsidRPr="004E69FB" w:rsidRDefault="00067910" w:rsidP="008E7D1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067910" w:rsidRPr="004E69FB" w:rsidRDefault="00067910" w:rsidP="008E7D11">
            <w:pPr>
              <w:rPr>
                <w:rFonts w:ascii="Calibri" w:hAnsi="Calibri" w:cs="Arial"/>
              </w:rPr>
            </w:pPr>
          </w:p>
        </w:tc>
      </w:tr>
      <w:tr w:rsidR="00067910" w:rsidRPr="004E69FB" w:rsidTr="008E7D11">
        <w:trPr>
          <w:trHeight w:val="454"/>
        </w:trPr>
        <w:tc>
          <w:tcPr>
            <w:tcW w:w="470" w:type="dxa"/>
            <w:vMerge/>
          </w:tcPr>
          <w:p w:rsidR="00067910" w:rsidRPr="00A11E63" w:rsidRDefault="00067910" w:rsidP="00067910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72" w:type="dxa"/>
          </w:tcPr>
          <w:p w:rsidR="00067910" w:rsidRPr="00A11E63" w:rsidRDefault="00067910" w:rsidP="008E7D1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:rsidR="00067910" w:rsidRPr="004E69FB" w:rsidRDefault="00067910" w:rsidP="008E7D1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067910" w:rsidRPr="004E69FB" w:rsidRDefault="00067910" w:rsidP="008E7D11">
            <w:pPr>
              <w:rPr>
                <w:rFonts w:ascii="Calibri" w:hAnsi="Calibri" w:cs="Arial"/>
              </w:rPr>
            </w:pPr>
          </w:p>
        </w:tc>
      </w:tr>
      <w:tr w:rsidR="00067910" w:rsidRPr="004E69FB" w:rsidTr="008E7D11">
        <w:trPr>
          <w:trHeight w:val="408"/>
        </w:trPr>
        <w:tc>
          <w:tcPr>
            <w:tcW w:w="470" w:type="dxa"/>
            <w:vMerge w:val="restart"/>
          </w:tcPr>
          <w:p w:rsidR="00067910" w:rsidRPr="00A11E63" w:rsidRDefault="00067910" w:rsidP="00067910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72" w:type="dxa"/>
          </w:tcPr>
          <w:p w:rsidR="00067910" w:rsidRPr="00A11E63" w:rsidRDefault="00067910" w:rsidP="008E7D11">
            <w:pPr>
              <w:rPr>
                <w:rFonts w:ascii="Arial" w:hAnsi="Arial" w:cs="Arial"/>
                <w:sz w:val="20"/>
                <w:szCs w:val="20"/>
              </w:rPr>
            </w:pPr>
            <w:r w:rsidRPr="00A11E63">
              <w:rPr>
                <w:rFonts w:ascii="Arial" w:hAnsi="Arial" w:cs="Arial"/>
                <w:sz w:val="20"/>
                <w:szCs w:val="20"/>
              </w:rPr>
              <w:t>Define super elevation?</w:t>
            </w:r>
          </w:p>
        </w:tc>
        <w:tc>
          <w:tcPr>
            <w:tcW w:w="1508" w:type="dxa"/>
            <w:vMerge w:val="restart"/>
          </w:tcPr>
          <w:p w:rsidR="00067910" w:rsidRPr="004E69FB" w:rsidRDefault="00067910" w:rsidP="008E7D1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067910" w:rsidRPr="004E69FB" w:rsidRDefault="00067910" w:rsidP="008E7D11">
            <w:pPr>
              <w:rPr>
                <w:rFonts w:ascii="Calibri" w:hAnsi="Calibri" w:cs="Arial"/>
              </w:rPr>
            </w:pPr>
          </w:p>
        </w:tc>
      </w:tr>
      <w:tr w:rsidR="00067910" w:rsidRPr="004E69FB" w:rsidTr="008E7D11">
        <w:trPr>
          <w:trHeight w:val="478"/>
        </w:trPr>
        <w:tc>
          <w:tcPr>
            <w:tcW w:w="470" w:type="dxa"/>
            <w:vMerge/>
          </w:tcPr>
          <w:p w:rsidR="00067910" w:rsidRPr="00A11E63" w:rsidRDefault="00067910" w:rsidP="00067910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72" w:type="dxa"/>
          </w:tcPr>
          <w:p w:rsidR="00067910" w:rsidRPr="00A11E63" w:rsidRDefault="00067910" w:rsidP="008E7D1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:rsidR="00067910" w:rsidRPr="004E69FB" w:rsidRDefault="00067910" w:rsidP="008E7D1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067910" w:rsidRPr="004E69FB" w:rsidRDefault="00067910" w:rsidP="008E7D11">
            <w:pPr>
              <w:rPr>
                <w:rFonts w:ascii="Calibri" w:hAnsi="Calibri" w:cs="Arial"/>
              </w:rPr>
            </w:pPr>
          </w:p>
        </w:tc>
      </w:tr>
      <w:tr w:rsidR="00067910" w:rsidRPr="004E69FB" w:rsidTr="008E7D11">
        <w:trPr>
          <w:trHeight w:val="454"/>
        </w:trPr>
        <w:tc>
          <w:tcPr>
            <w:tcW w:w="470" w:type="dxa"/>
            <w:vMerge w:val="restart"/>
          </w:tcPr>
          <w:p w:rsidR="00067910" w:rsidRPr="00A11E63" w:rsidRDefault="00067910" w:rsidP="00067910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72" w:type="dxa"/>
          </w:tcPr>
          <w:p w:rsidR="00067910" w:rsidRPr="00A11E63" w:rsidRDefault="00067910" w:rsidP="008E7D11">
            <w:pPr>
              <w:rPr>
                <w:rFonts w:ascii="Arial" w:hAnsi="Arial" w:cs="Arial"/>
                <w:sz w:val="20"/>
                <w:szCs w:val="20"/>
              </w:rPr>
            </w:pPr>
            <w:r w:rsidRPr="00A11E63">
              <w:rPr>
                <w:rFonts w:ascii="Arial" w:hAnsi="Arial" w:cs="Arial"/>
                <w:sz w:val="20"/>
                <w:szCs w:val="20"/>
              </w:rPr>
              <w:t>Why super elevation is provided in highways?</w:t>
            </w:r>
          </w:p>
        </w:tc>
        <w:tc>
          <w:tcPr>
            <w:tcW w:w="1508" w:type="dxa"/>
            <w:vMerge w:val="restart"/>
          </w:tcPr>
          <w:p w:rsidR="00067910" w:rsidRPr="004E69FB" w:rsidRDefault="00067910" w:rsidP="008E7D1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067910" w:rsidRPr="004E69FB" w:rsidRDefault="00067910" w:rsidP="008E7D11">
            <w:pPr>
              <w:rPr>
                <w:rFonts w:ascii="Calibri" w:hAnsi="Calibri" w:cs="Arial"/>
              </w:rPr>
            </w:pPr>
          </w:p>
        </w:tc>
      </w:tr>
      <w:tr w:rsidR="00067910" w:rsidRPr="004E69FB" w:rsidTr="008E7D11">
        <w:trPr>
          <w:trHeight w:val="431"/>
        </w:trPr>
        <w:tc>
          <w:tcPr>
            <w:tcW w:w="470" w:type="dxa"/>
            <w:vMerge/>
          </w:tcPr>
          <w:p w:rsidR="00067910" w:rsidRPr="00A11E63" w:rsidRDefault="00067910" w:rsidP="00067910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72" w:type="dxa"/>
          </w:tcPr>
          <w:p w:rsidR="00067910" w:rsidRPr="00A11E63" w:rsidRDefault="00067910" w:rsidP="008E7D1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:rsidR="00067910" w:rsidRPr="004E69FB" w:rsidRDefault="00067910" w:rsidP="008E7D1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067910" w:rsidRPr="004E69FB" w:rsidRDefault="00067910" w:rsidP="008E7D11">
            <w:pPr>
              <w:rPr>
                <w:rFonts w:ascii="Calibri" w:hAnsi="Calibri" w:cs="Arial"/>
              </w:rPr>
            </w:pPr>
          </w:p>
        </w:tc>
      </w:tr>
      <w:tr w:rsidR="00067910" w:rsidRPr="004E69FB" w:rsidTr="008E7D11">
        <w:trPr>
          <w:trHeight w:val="466"/>
        </w:trPr>
        <w:tc>
          <w:tcPr>
            <w:tcW w:w="470" w:type="dxa"/>
            <w:vMerge w:val="restart"/>
          </w:tcPr>
          <w:p w:rsidR="00067910" w:rsidRPr="00A11E63" w:rsidRDefault="00067910" w:rsidP="00067910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72" w:type="dxa"/>
          </w:tcPr>
          <w:p w:rsidR="00067910" w:rsidRPr="00A11E63" w:rsidRDefault="00067910" w:rsidP="008E7D11">
            <w:pPr>
              <w:rPr>
                <w:rFonts w:ascii="Arial" w:hAnsi="Arial" w:cs="Arial"/>
                <w:sz w:val="20"/>
                <w:szCs w:val="20"/>
              </w:rPr>
            </w:pPr>
            <w:r w:rsidRPr="00A11E63">
              <w:rPr>
                <w:rFonts w:ascii="Arial" w:hAnsi="Arial" w:cs="Arial"/>
                <w:sz w:val="20"/>
                <w:szCs w:val="20"/>
              </w:rPr>
              <w:t>What are advantages of super elevation?</w:t>
            </w:r>
          </w:p>
        </w:tc>
        <w:tc>
          <w:tcPr>
            <w:tcW w:w="1508" w:type="dxa"/>
            <w:vMerge w:val="restart"/>
          </w:tcPr>
          <w:p w:rsidR="00067910" w:rsidRPr="004E69FB" w:rsidRDefault="00067910" w:rsidP="008E7D1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067910" w:rsidRPr="004E69FB" w:rsidRDefault="00067910" w:rsidP="008E7D11">
            <w:pPr>
              <w:rPr>
                <w:rFonts w:ascii="Calibri" w:hAnsi="Calibri" w:cs="Arial"/>
              </w:rPr>
            </w:pPr>
          </w:p>
        </w:tc>
      </w:tr>
      <w:tr w:rsidR="00067910" w:rsidRPr="004E69FB" w:rsidTr="008E7D11">
        <w:trPr>
          <w:trHeight w:val="420"/>
        </w:trPr>
        <w:tc>
          <w:tcPr>
            <w:tcW w:w="470" w:type="dxa"/>
            <w:vMerge/>
          </w:tcPr>
          <w:p w:rsidR="00067910" w:rsidRPr="00A11E63" w:rsidRDefault="00067910" w:rsidP="00067910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72" w:type="dxa"/>
          </w:tcPr>
          <w:p w:rsidR="00067910" w:rsidRPr="00A11E63" w:rsidRDefault="00067910" w:rsidP="008E7D1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:rsidR="00067910" w:rsidRPr="004E69FB" w:rsidRDefault="00067910" w:rsidP="008E7D1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067910" w:rsidRPr="004E69FB" w:rsidRDefault="00067910" w:rsidP="008E7D11">
            <w:pPr>
              <w:rPr>
                <w:rFonts w:ascii="Calibri" w:hAnsi="Calibri" w:cs="Arial"/>
              </w:rPr>
            </w:pPr>
          </w:p>
        </w:tc>
      </w:tr>
      <w:tr w:rsidR="00067910" w:rsidRPr="004E69FB" w:rsidTr="008E7D11">
        <w:trPr>
          <w:trHeight w:val="420"/>
        </w:trPr>
        <w:tc>
          <w:tcPr>
            <w:tcW w:w="470" w:type="dxa"/>
            <w:vMerge w:val="restart"/>
          </w:tcPr>
          <w:p w:rsidR="00067910" w:rsidRPr="00A11E63" w:rsidRDefault="00067910" w:rsidP="00067910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72" w:type="dxa"/>
          </w:tcPr>
          <w:p w:rsidR="00067910" w:rsidRPr="00A11E63" w:rsidRDefault="00067910" w:rsidP="008E7D11">
            <w:pPr>
              <w:rPr>
                <w:rFonts w:ascii="Arial" w:hAnsi="Arial" w:cs="Arial"/>
                <w:sz w:val="20"/>
                <w:szCs w:val="20"/>
              </w:rPr>
            </w:pPr>
            <w:r w:rsidRPr="00A11E63">
              <w:rPr>
                <w:rFonts w:ascii="Arial" w:hAnsi="Arial" w:cs="Arial"/>
                <w:sz w:val="20"/>
                <w:szCs w:val="20"/>
              </w:rPr>
              <w:t>Give formula for super elevation?</w:t>
            </w:r>
          </w:p>
        </w:tc>
        <w:tc>
          <w:tcPr>
            <w:tcW w:w="1508" w:type="dxa"/>
            <w:vMerge w:val="restart"/>
          </w:tcPr>
          <w:p w:rsidR="00067910" w:rsidRPr="004E69FB" w:rsidRDefault="00067910" w:rsidP="008E7D1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067910" w:rsidRPr="004E69FB" w:rsidRDefault="00067910" w:rsidP="008E7D11">
            <w:pPr>
              <w:rPr>
                <w:rFonts w:ascii="Calibri" w:hAnsi="Calibri" w:cs="Arial"/>
              </w:rPr>
            </w:pPr>
          </w:p>
        </w:tc>
      </w:tr>
      <w:tr w:rsidR="00067910" w:rsidRPr="004E69FB" w:rsidTr="008E7D11">
        <w:trPr>
          <w:trHeight w:val="466"/>
        </w:trPr>
        <w:tc>
          <w:tcPr>
            <w:tcW w:w="470" w:type="dxa"/>
            <w:vMerge/>
          </w:tcPr>
          <w:p w:rsidR="00067910" w:rsidRPr="00A11E63" w:rsidRDefault="00067910" w:rsidP="00067910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72" w:type="dxa"/>
          </w:tcPr>
          <w:p w:rsidR="00067910" w:rsidRPr="00A11E63" w:rsidRDefault="00067910" w:rsidP="008E7D1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:rsidR="00067910" w:rsidRPr="004E69FB" w:rsidRDefault="00067910" w:rsidP="008E7D1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067910" w:rsidRPr="004E69FB" w:rsidRDefault="00067910" w:rsidP="008E7D11">
            <w:pPr>
              <w:rPr>
                <w:rFonts w:ascii="Calibri" w:hAnsi="Calibri" w:cs="Arial"/>
              </w:rPr>
            </w:pPr>
          </w:p>
        </w:tc>
      </w:tr>
      <w:tr w:rsidR="00067910" w:rsidRPr="004E69FB" w:rsidTr="008E7D11">
        <w:trPr>
          <w:trHeight w:val="442"/>
        </w:trPr>
        <w:tc>
          <w:tcPr>
            <w:tcW w:w="470" w:type="dxa"/>
            <w:vMerge w:val="restart"/>
          </w:tcPr>
          <w:p w:rsidR="00067910" w:rsidRPr="00A11E63" w:rsidRDefault="00067910" w:rsidP="00067910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72" w:type="dxa"/>
          </w:tcPr>
          <w:p w:rsidR="00067910" w:rsidRPr="00A11E63" w:rsidRDefault="00067910" w:rsidP="008E7D11">
            <w:pPr>
              <w:rPr>
                <w:rFonts w:ascii="Arial" w:hAnsi="Arial" w:cs="Arial"/>
                <w:sz w:val="20"/>
                <w:szCs w:val="20"/>
              </w:rPr>
            </w:pPr>
            <w:r w:rsidRPr="00A11E63">
              <w:rPr>
                <w:rFonts w:ascii="Arial" w:hAnsi="Arial" w:cs="Arial"/>
                <w:sz w:val="20"/>
                <w:szCs w:val="20"/>
              </w:rPr>
              <w:t>State widening of roads on curves?</w:t>
            </w:r>
          </w:p>
        </w:tc>
        <w:tc>
          <w:tcPr>
            <w:tcW w:w="1508" w:type="dxa"/>
            <w:vMerge w:val="restart"/>
          </w:tcPr>
          <w:p w:rsidR="00067910" w:rsidRPr="004E69FB" w:rsidRDefault="00067910" w:rsidP="008E7D1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067910" w:rsidRPr="004E69FB" w:rsidRDefault="00067910" w:rsidP="008E7D11">
            <w:pPr>
              <w:rPr>
                <w:rFonts w:ascii="Calibri" w:hAnsi="Calibri" w:cs="Arial"/>
              </w:rPr>
            </w:pPr>
          </w:p>
        </w:tc>
      </w:tr>
      <w:tr w:rsidR="00067910" w:rsidRPr="004E69FB" w:rsidTr="008E7D11">
        <w:trPr>
          <w:trHeight w:val="454"/>
        </w:trPr>
        <w:tc>
          <w:tcPr>
            <w:tcW w:w="470" w:type="dxa"/>
            <w:vMerge/>
          </w:tcPr>
          <w:p w:rsidR="00067910" w:rsidRPr="00A11E63" w:rsidRDefault="00067910" w:rsidP="00067910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72" w:type="dxa"/>
          </w:tcPr>
          <w:p w:rsidR="00067910" w:rsidRPr="00A11E63" w:rsidRDefault="00067910" w:rsidP="008E7D1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:rsidR="00067910" w:rsidRPr="004E69FB" w:rsidRDefault="00067910" w:rsidP="008E7D1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067910" w:rsidRPr="004E69FB" w:rsidRDefault="00067910" w:rsidP="008E7D11">
            <w:pPr>
              <w:rPr>
                <w:rFonts w:ascii="Calibri" w:hAnsi="Calibri" w:cs="Arial"/>
              </w:rPr>
            </w:pPr>
          </w:p>
        </w:tc>
      </w:tr>
      <w:tr w:rsidR="00067910" w:rsidRPr="004E69FB" w:rsidTr="008E7D11">
        <w:trPr>
          <w:trHeight w:val="442"/>
        </w:trPr>
        <w:tc>
          <w:tcPr>
            <w:tcW w:w="470" w:type="dxa"/>
            <w:vMerge w:val="restart"/>
          </w:tcPr>
          <w:p w:rsidR="00067910" w:rsidRPr="00A11E63" w:rsidRDefault="00067910" w:rsidP="00067910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72" w:type="dxa"/>
          </w:tcPr>
          <w:p w:rsidR="00067910" w:rsidRPr="00A11E63" w:rsidRDefault="00067910" w:rsidP="008E7D11">
            <w:pPr>
              <w:rPr>
                <w:rFonts w:ascii="Arial" w:hAnsi="Arial" w:cs="Arial"/>
                <w:sz w:val="20"/>
                <w:szCs w:val="20"/>
              </w:rPr>
            </w:pPr>
            <w:r w:rsidRPr="00A11E63">
              <w:rPr>
                <w:rFonts w:ascii="Arial" w:hAnsi="Arial" w:cs="Arial"/>
                <w:sz w:val="20"/>
                <w:szCs w:val="20"/>
              </w:rPr>
              <w:t>State the methods of introducing super elevation?</w:t>
            </w:r>
          </w:p>
        </w:tc>
        <w:tc>
          <w:tcPr>
            <w:tcW w:w="1508" w:type="dxa"/>
            <w:vMerge w:val="restart"/>
          </w:tcPr>
          <w:p w:rsidR="00067910" w:rsidRPr="004E69FB" w:rsidRDefault="00067910" w:rsidP="008E7D1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067910" w:rsidRPr="004E69FB" w:rsidRDefault="00067910" w:rsidP="008E7D11">
            <w:pPr>
              <w:rPr>
                <w:rFonts w:ascii="Calibri" w:hAnsi="Calibri" w:cs="Arial"/>
              </w:rPr>
            </w:pPr>
          </w:p>
        </w:tc>
      </w:tr>
      <w:tr w:rsidR="00067910" w:rsidRPr="004E69FB" w:rsidTr="008E7D11">
        <w:trPr>
          <w:trHeight w:val="443"/>
        </w:trPr>
        <w:tc>
          <w:tcPr>
            <w:tcW w:w="470" w:type="dxa"/>
            <w:vMerge/>
          </w:tcPr>
          <w:p w:rsidR="00067910" w:rsidRPr="00A11E63" w:rsidRDefault="00067910" w:rsidP="00067910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72" w:type="dxa"/>
          </w:tcPr>
          <w:p w:rsidR="00067910" w:rsidRPr="00A11E63" w:rsidRDefault="00067910" w:rsidP="008E7D1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:rsidR="00067910" w:rsidRPr="004E69FB" w:rsidRDefault="00067910" w:rsidP="008E7D1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067910" w:rsidRPr="004E69FB" w:rsidRDefault="00067910" w:rsidP="008E7D11">
            <w:pPr>
              <w:rPr>
                <w:rFonts w:ascii="Calibri" w:hAnsi="Calibri" w:cs="Arial"/>
              </w:rPr>
            </w:pPr>
          </w:p>
        </w:tc>
      </w:tr>
      <w:tr w:rsidR="00067910" w:rsidRPr="004E69FB" w:rsidTr="008E7D11">
        <w:trPr>
          <w:trHeight w:val="420"/>
        </w:trPr>
        <w:tc>
          <w:tcPr>
            <w:tcW w:w="470" w:type="dxa"/>
            <w:vMerge w:val="restart"/>
          </w:tcPr>
          <w:p w:rsidR="00067910" w:rsidRPr="00A11E63" w:rsidRDefault="00067910" w:rsidP="00067910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72" w:type="dxa"/>
          </w:tcPr>
          <w:p w:rsidR="00067910" w:rsidRPr="00A11E63" w:rsidRDefault="00067910" w:rsidP="008E7D11">
            <w:pPr>
              <w:rPr>
                <w:rFonts w:ascii="Arial" w:hAnsi="Arial" w:cs="Arial"/>
                <w:sz w:val="20"/>
                <w:szCs w:val="20"/>
              </w:rPr>
            </w:pPr>
            <w:r w:rsidRPr="00A11E63">
              <w:rPr>
                <w:rFonts w:ascii="Arial" w:hAnsi="Arial" w:cs="Arial"/>
                <w:sz w:val="20"/>
                <w:szCs w:val="20"/>
              </w:rPr>
              <w:t>Sight distance dependent on which factors?</w:t>
            </w:r>
          </w:p>
        </w:tc>
        <w:tc>
          <w:tcPr>
            <w:tcW w:w="1508" w:type="dxa"/>
            <w:vMerge w:val="restart"/>
          </w:tcPr>
          <w:p w:rsidR="00067910" w:rsidRPr="004E69FB" w:rsidRDefault="00067910" w:rsidP="008E7D1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067910" w:rsidRPr="004E69FB" w:rsidRDefault="00067910" w:rsidP="008E7D11">
            <w:pPr>
              <w:rPr>
                <w:rFonts w:ascii="Calibri" w:hAnsi="Calibri" w:cs="Arial"/>
              </w:rPr>
            </w:pPr>
          </w:p>
        </w:tc>
      </w:tr>
      <w:tr w:rsidR="00067910" w:rsidRPr="004E69FB" w:rsidTr="008E7D11">
        <w:trPr>
          <w:trHeight w:val="466"/>
        </w:trPr>
        <w:tc>
          <w:tcPr>
            <w:tcW w:w="470" w:type="dxa"/>
            <w:vMerge/>
          </w:tcPr>
          <w:p w:rsidR="00067910" w:rsidRPr="004E69FB" w:rsidRDefault="00067910" w:rsidP="00067910">
            <w:pPr>
              <w:numPr>
                <w:ilvl w:val="0"/>
                <w:numId w:val="1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067910" w:rsidRPr="004E69FB" w:rsidRDefault="00067910" w:rsidP="008E7D11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067910" w:rsidRPr="004E69FB" w:rsidRDefault="00067910" w:rsidP="008E7D1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067910" w:rsidRPr="004E69FB" w:rsidRDefault="00067910" w:rsidP="008E7D11">
            <w:pPr>
              <w:rPr>
                <w:rFonts w:ascii="Calibri" w:hAnsi="Calibri" w:cs="Arial"/>
              </w:rPr>
            </w:pPr>
          </w:p>
        </w:tc>
      </w:tr>
    </w:tbl>
    <w:p w:rsidR="00067910" w:rsidRPr="004E69FB" w:rsidRDefault="00067910" w:rsidP="00067910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67910" w:rsidRPr="004E69FB" w:rsidTr="008E7D11">
        <w:trPr>
          <w:trHeight w:val="548"/>
        </w:trPr>
        <w:tc>
          <w:tcPr>
            <w:tcW w:w="9576" w:type="dxa"/>
          </w:tcPr>
          <w:p w:rsidR="00067910" w:rsidRPr="004E69FB" w:rsidRDefault="00067910" w:rsidP="008E7D11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067910" w:rsidRPr="004E69FB" w:rsidTr="008E7D11">
        <w:tc>
          <w:tcPr>
            <w:tcW w:w="9576" w:type="dxa"/>
          </w:tcPr>
          <w:p w:rsidR="00067910" w:rsidRPr="004E69FB" w:rsidRDefault="00067910" w:rsidP="008E7D11">
            <w:pPr>
              <w:rPr>
                <w:rFonts w:ascii="Calibri" w:hAnsi="Calibri" w:cs="Arial"/>
                <w:sz w:val="48"/>
              </w:rPr>
            </w:pPr>
          </w:p>
        </w:tc>
      </w:tr>
      <w:tr w:rsidR="00067910" w:rsidRPr="004E69FB" w:rsidTr="008E7D11">
        <w:tc>
          <w:tcPr>
            <w:tcW w:w="9576" w:type="dxa"/>
          </w:tcPr>
          <w:p w:rsidR="00067910" w:rsidRPr="004E69FB" w:rsidRDefault="00067910" w:rsidP="008E7D11">
            <w:pPr>
              <w:rPr>
                <w:rFonts w:ascii="Calibri" w:hAnsi="Calibri" w:cs="Arial"/>
                <w:sz w:val="48"/>
              </w:rPr>
            </w:pPr>
          </w:p>
        </w:tc>
      </w:tr>
      <w:tr w:rsidR="00067910" w:rsidRPr="004E69FB" w:rsidTr="008E7D11">
        <w:tc>
          <w:tcPr>
            <w:tcW w:w="9576" w:type="dxa"/>
          </w:tcPr>
          <w:p w:rsidR="00067910" w:rsidRPr="004E69FB" w:rsidRDefault="00067910" w:rsidP="008E7D11">
            <w:pPr>
              <w:rPr>
                <w:rFonts w:ascii="Calibri" w:hAnsi="Calibri" w:cs="Arial"/>
                <w:sz w:val="48"/>
              </w:rPr>
            </w:pPr>
          </w:p>
        </w:tc>
      </w:tr>
      <w:tr w:rsidR="00067910" w:rsidRPr="004E69FB" w:rsidTr="008E7D11">
        <w:tc>
          <w:tcPr>
            <w:tcW w:w="9576" w:type="dxa"/>
          </w:tcPr>
          <w:p w:rsidR="00067910" w:rsidRPr="004E69FB" w:rsidRDefault="00067910" w:rsidP="008E7D11">
            <w:pPr>
              <w:rPr>
                <w:rFonts w:ascii="Calibri" w:hAnsi="Calibri" w:cs="Arial"/>
                <w:sz w:val="48"/>
              </w:rPr>
            </w:pPr>
          </w:p>
        </w:tc>
      </w:tr>
      <w:tr w:rsidR="00067910" w:rsidRPr="004E69FB" w:rsidTr="008E7D11">
        <w:tc>
          <w:tcPr>
            <w:tcW w:w="9576" w:type="dxa"/>
          </w:tcPr>
          <w:p w:rsidR="00067910" w:rsidRPr="004E69FB" w:rsidRDefault="00067910" w:rsidP="008E7D11">
            <w:pPr>
              <w:rPr>
                <w:rFonts w:ascii="Calibri" w:hAnsi="Calibri" w:cs="Arial"/>
                <w:sz w:val="48"/>
              </w:rPr>
            </w:pPr>
          </w:p>
        </w:tc>
      </w:tr>
      <w:tr w:rsidR="00067910" w:rsidRPr="004E69FB" w:rsidTr="008E7D11">
        <w:tc>
          <w:tcPr>
            <w:tcW w:w="9576" w:type="dxa"/>
          </w:tcPr>
          <w:p w:rsidR="00067910" w:rsidRPr="004E69FB" w:rsidRDefault="00067910" w:rsidP="008E7D11">
            <w:pPr>
              <w:rPr>
                <w:rFonts w:ascii="Calibri" w:hAnsi="Calibri" w:cs="Arial"/>
              </w:rPr>
            </w:pPr>
          </w:p>
          <w:p w:rsidR="00067910" w:rsidRPr="004E69FB" w:rsidRDefault="00067910" w:rsidP="008E7D11">
            <w:pPr>
              <w:rPr>
                <w:rFonts w:ascii="Calibri" w:hAnsi="Calibri" w:cs="Arial"/>
              </w:rPr>
            </w:pPr>
          </w:p>
          <w:p w:rsidR="00067910" w:rsidRPr="004E69FB" w:rsidRDefault="00067910" w:rsidP="008E7D11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Pr="004E69FB">
              <w:rPr>
                <w:rFonts w:ascii="Calibri" w:hAnsi="Calibri" w:cs="Arial"/>
              </w:rPr>
              <w:t xml:space="preserve">________________________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_________________________</w:t>
            </w:r>
          </w:p>
        </w:tc>
      </w:tr>
    </w:tbl>
    <w:p w:rsidR="00067910" w:rsidRPr="004E69FB" w:rsidRDefault="00067910" w:rsidP="00067910">
      <w:pPr>
        <w:spacing w:after="200" w:line="276" w:lineRule="auto"/>
        <w:rPr>
          <w:rFonts w:ascii="Calibri" w:eastAsia="Calibri" w:hAnsi="Calibri" w:cs="Arial"/>
        </w:rPr>
      </w:pPr>
    </w:p>
    <w:p w:rsidR="00067910" w:rsidRPr="004E69FB" w:rsidRDefault="00067910" w:rsidP="00067910">
      <w:pPr>
        <w:spacing w:after="200" w:line="276" w:lineRule="auto"/>
        <w:rPr>
          <w:rFonts w:ascii="Calibri" w:eastAsia="Calibri" w:hAnsi="Calibri" w:cs="Arial"/>
        </w:rPr>
      </w:pPr>
    </w:p>
    <w:p w:rsidR="00067910" w:rsidRDefault="00067910" w:rsidP="00067910">
      <w:r>
        <w:br w:type="page"/>
      </w:r>
    </w:p>
    <w:p w:rsidR="00067910" w:rsidRPr="004E69FB" w:rsidRDefault="00067910" w:rsidP="00067910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19"/>
        <w:gridCol w:w="7023"/>
      </w:tblGrid>
      <w:tr w:rsidR="00067910" w:rsidRPr="004E69FB" w:rsidTr="008E7D11">
        <w:tc>
          <w:tcPr>
            <w:tcW w:w="2250" w:type="dxa"/>
          </w:tcPr>
          <w:p w:rsidR="00067910" w:rsidRPr="004E69FB" w:rsidRDefault="00067910" w:rsidP="008E7D11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218" w:type="dxa"/>
          </w:tcPr>
          <w:p w:rsidR="00067910" w:rsidRPr="004E69FB" w:rsidRDefault="00067910" w:rsidP="008E7D11">
            <w:pPr>
              <w:rPr>
                <w:rFonts w:ascii="Calibri" w:eastAsia="Calibri" w:hAnsi="Calibri" w:cs="Arial"/>
              </w:rPr>
            </w:pPr>
          </w:p>
        </w:tc>
      </w:tr>
      <w:tr w:rsidR="00067910" w:rsidRPr="004E69FB" w:rsidTr="008E7D11">
        <w:tc>
          <w:tcPr>
            <w:tcW w:w="2250" w:type="dxa"/>
          </w:tcPr>
          <w:p w:rsidR="00067910" w:rsidRPr="004E69FB" w:rsidRDefault="00067910" w:rsidP="008E7D11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218" w:type="dxa"/>
          </w:tcPr>
          <w:p w:rsidR="00067910" w:rsidRPr="004E69FB" w:rsidRDefault="00067910" w:rsidP="008E7D11">
            <w:pPr>
              <w:rPr>
                <w:rFonts w:ascii="Calibri" w:eastAsia="Calibri" w:hAnsi="Calibri" w:cs="Arial"/>
              </w:rPr>
            </w:pPr>
          </w:p>
        </w:tc>
      </w:tr>
      <w:tr w:rsidR="00067910" w:rsidRPr="004E69FB" w:rsidTr="008E7D11">
        <w:tc>
          <w:tcPr>
            <w:tcW w:w="2250" w:type="dxa"/>
          </w:tcPr>
          <w:p w:rsidR="00067910" w:rsidRPr="004E69FB" w:rsidRDefault="00067910" w:rsidP="008E7D11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218" w:type="dxa"/>
          </w:tcPr>
          <w:p w:rsidR="00067910" w:rsidRPr="00DD6DCC" w:rsidRDefault="00067910" w:rsidP="008E7D11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Transportation Engineering</w:t>
            </w:r>
          </w:p>
        </w:tc>
      </w:tr>
      <w:tr w:rsidR="00067910" w:rsidRPr="004E69FB" w:rsidTr="008E7D11">
        <w:tc>
          <w:tcPr>
            <w:tcW w:w="2250" w:type="dxa"/>
          </w:tcPr>
          <w:p w:rsidR="00067910" w:rsidRPr="004E69FB" w:rsidRDefault="00067910" w:rsidP="008E7D11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218" w:type="dxa"/>
          </w:tcPr>
          <w:p w:rsidR="00067910" w:rsidRPr="00DD6DCC" w:rsidRDefault="00067910" w:rsidP="008E7D11">
            <w:pPr>
              <w:tabs>
                <w:tab w:val="left" w:pos="1440"/>
              </w:tabs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E51CEE">
              <w:rPr>
                <w:rFonts w:ascii="Arial" w:hAnsi="Arial"/>
                <w:sz w:val="24"/>
                <w:szCs w:val="24"/>
              </w:rPr>
              <w:t>Design Highway Geometrics</w:t>
            </w:r>
          </w:p>
        </w:tc>
      </w:tr>
      <w:tr w:rsidR="00067910" w:rsidRPr="004E69FB" w:rsidTr="008E7D11">
        <w:tc>
          <w:tcPr>
            <w:tcW w:w="2250" w:type="dxa"/>
          </w:tcPr>
          <w:p w:rsidR="00067910" w:rsidRPr="004E69FB" w:rsidRDefault="00067910" w:rsidP="008E7D11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218" w:type="dxa"/>
          </w:tcPr>
          <w:p w:rsidR="00067910" w:rsidRPr="00897F90" w:rsidRDefault="00067910" w:rsidP="00067910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4"/>
                <w:szCs w:val="24"/>
              </w:rPr>
            </w:pPr>
            <w:r w:rsidRPr="00897F90">
              <w:rPr>
                <w:rFonts w:ascii="Arial" w:hAnsi="Arial" w:cs="Arial"/>
                <w:sz w:val="24"/>
                <w:szCs w:val="24"/>
              </w:rPr>
              <w:t>Draw cross sections of  road - National, Urban and Motorway</w:t>
            </w:r>
          </w:p>
          <w:p w:rsidR="00067910" w:rsidRPr="00897F90" w:rsidRDefault="00067910" w:rsidP="00067910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4"/>
                <w:szCs w:val="24"/>
              </w:rPr>
            </w:pPr>
            <w:r w:rsidRPr="00897F90">
              <w:rPr>
                <w:rFonts w:ascii="Arial" w:hAnsi="Arial" w:cs="Arial"/>
                <w:sz w:val="24"/>
                <w:szCs w:val="24"/>
              </w:rPr>
              <w:t>Find out stopping sight distance</w:t>
            </w:r>
          </w:p>
          <w:p w:rsidR="00067910" w:rsidRPr="00897F90" w:rsidRDefault="00067910" w:rsidP="00067910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4"/>
                <w:szCs w:val="24"/>
              </w:rPr>
            </w:pPr>
            <w:r w:rsidRPr="00897F90">
              <w:rPr>
                <w:rFonts w:ascii="Arial" w:hAnsi="Arial" w:cs="Arial"/>
                <w:sz w:val="24"/>
                <w:szCs w:val="24"/>
              </w:rPr>
              <w:t>Find out overtaking sight distance</w:t>
            </w:r>
          </w:p>
          <w:p w:rsidR="00067910" w:rsidRPr="00897F90" w:rsidRDefault="00067910" w:rsidP="00067910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4"/>
                <w:szCs w:val="24"/>
              </w:rPr>
            </w:pPr>
            <w:r w:rsidRPr="00897F90">
              <w:rPr>
                <w:rFonts w:ascii="Arial" w:hAnsi="Arial" w:cs="Arial"/>
                <w:sz w:val="24"/>
                <w:szCs w:val="24"/>
              </w:rPr>
              <w:t>Design super elevation</w:t>
            </w:r>
          </w:p>
          <w:p w:rsidR="00067910" w:rsidRPr="00897F90" w:rsidRDefault="00067910" w:rsidP="00067910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4"/>
                <w:szCs w:val="24"/>
              </w:rPr>
            </w:pPr>
            <w:r w:rsidRPr="00897F90">
              <w:rPr>
                <w:rFonts w:ascii="Arial" w:hAnsi="Arial" w:cs="Arial"/>
                <w:sz w:val="24"/>
                <w:szCs w:val="24"/>
              </w:rPr>
              <w:t>Design widening of road at curve</w:t>
            </w:r>
          </w:p>
        </w:tc>
      </w:tr>
    </w:tbl>
    <w:p w:rsidR="00067910" w:rsidRPr="004E69FB" w:rsidRDefault="00067910" w:rsidP="00067910">
      <w:pPr>
        <w:spacing w:after="200" w:line="240" w:lineRule="auto"/>
        <w:rPr>
          <w:rFonts w:ascii="Calibri" w:eastAsia="Calibri" w:hAnsi="Calibri" w:cs="Arial"/>
          <w:sz w:val="8"/>
        </w:rPr>
      </w:pPr>
    </w:p>
    <w:p w:rsidR="00067910" w:rsidRPr="004E69FB" w:rsidRDefault="00067910" w:rsidP="00067910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067910" w:rsidRPr="004E69FB" w:rsidTr="008E7D11">
        <w:trPr>
          <w:trHeight w:val="398"/>
        </w:trPr>
        <w:tc>
          <w:tcPr>
            <w:tcW w:w="6930" w:type="dxa"/>
          </w:tcPr>
          <w:p w:rsidR="00067910" w:rsidRPr="004E69FB" w:rsidRDefault="00067910" w:rsidP="008E7D11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:rsidR="00067910" w:rsidRPr="004E69FB" w:rsidRDefault="00067910" w:rsidP="008E7D11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40" w:type="dxa"/>
          </w:tcPr>
          <w:p w:rsidR="00067910" w:rsidRPr="004E69FB" w:rsidRDefault="00067910" w:rsidP="008E7D11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067910" w:rsidRPr="004E69FB" w:rsidTr="008E7D11">
        <w:trPr>
          <w:trHeight w:val="398"/>
        </w:trPr>
        <w:tc>
          <w:tcPr>
            <w:tcW w:w="6930" w:type="dxa"/>
          </w:tcPr>
          <w:p w:rsidR="00067910" w:rsidRPr="0010375B" w:rsidRDefault="00067910" w:rsidP="00067910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  <w:r w:rsidRPr="0010375B">
              <w:rPr>
                <w:rFonts w:ascii="Arial" w:hAnsi="Arial" w:cs="Arial"/>
                <w:sz w:val="20"/>
                <w:szCs w:val="20"/>
              </w:rPr>
              <w:t>Identify national standards for national highway, urban roads and motorway</w:t>
            </w:r>
          </w:p>
        </w:tc>
        <w:tc>
          <w:tcPr>
            <w:tcW w:w="1080" w:type="dxa"/>
          </w:tcPr>
          <w:p w:rsidR="00067910" w:rsidRPr="004E69FB" w:rsidRDefault="00067910" w:rsidP="008E7D1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35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91673EE" id="Rounded Rectangle 35" o:spid="_x0000_s1026" style="position:absolute;margin-left:6.95pt;margin-top:2.4pt;width:28.5pt;height:12.9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2gbq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067910" w:rsidRPr="004E69FB" w:rsidRDefault="00067910" w:rsidP="008E7D1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FBD9754" id="Rounded Rectangle 36" o:spid="_x0000_s1026" style="position:absolute;margin-left:9.35pt;margin-top:2.4pt;width:28.45pt;height:12.8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67910" w:rsidRPr="004E69FB" w:rsidTr="008E7D11">
        <w:trPr>
          <w:trHeight w:val="398"/>
        </w:trPr>
        <w:tc>
          <w:tcPr>
            <w:tcW w:w="6930" w:type="dxa"/>
          </w:tcPr>
          <w:p w:rsidR="00067910" w:rsidRPr="0010375B" w:rsidRDefault="00067910" w:rsidP="00067910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  <w:r w:rsidRPr="0010375B">
              <w:rPr>
                <w:rFonts w:ascii="Arial" w:hAnsi="Arial" w:cs="Arial"/>
                <w:sz w:val="20"/>
                <w:szCs w:val="20"/>
              </w:rPr>
              <w:t>Fix drawing sheet on drafting table</w:t>
            </w:r>
          </w:p>
        </w:tc>
        <w:tc>
          <w:tcPr>
            <w:tcW w:w="1080" w:type="dxa"/>
          </w:tcPr>
          <w:p w:rsidR="00067910" w:rsidRPr="004E69FB" w:rsidRDefault="00067910" w:rsidP="008E7D1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106680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19050" b="26670"/>
                      <wp:wrapNone/>
                      <wp:docPr id="32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3583D8E" id="Rounded Rectangle 32" o:spid="_x0000_s1026" style="position:absolute;margin-left:8.4pt;margin-top:6.55pt;width:28.5pt;height:12.9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UJQOfgIAAPg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067910" w:rsidRPr="004E69FB" w:rsidRDefault="00067910" w:rsidP="008E7D1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121920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19050" b="26670"/>
                      <wp:wrapNone/>
                      <wp:docPr id="33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57C04FF" id="Rounded Rectangle 33" o:spid="_x0000_s1026" style="position:absolute;margin-left:9.6pt;margin-top:6.55pt;width:28.5pt;height:12.9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QJq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67910" w:rsidRPr="004E69FB" w:rsidTr="008E7D11">
        <w:trPr>
          <w:trHeight w:val="398"/>
        </w:trPr>
        <w:tc>
          <w:tcPr>
            <w:tcW w:w="6930" w:type="dxa"/>
          </w:tcPr>
          <w:p w:rsidR="00067910" w:rsidRPr="0010375B" w:rsidRDefault="00067910" w:rsidP="00067910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  <w:r w:rsidRPr="0010375B">
              <w:rPr>
                <w:rFonts w:ascii="Arial" w:hAnsi="Arial" w:cs="Arial"/>
                <w:sz w:val="20"/>
                <w:szCs w:val="20"/>
              </w:rPr>
              <w:t>Draw cross section of National Highway as per local standards</w:t>
            </w:r>
          </w:p>
        </w:tc>
        <w:tc>
          <w:tcPr>
            <w:tcW w:w="1080" w:type="dxa"/>
          </w:tcPr>
          <w:p w:rsidR="00067910" w:rsidRPr="004E69FB" w:rsidRDefault="00067910" w:rsidP="008E7D11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110490</wp:posOffset>
                      </wp:positionH>
                      <wp:positionV relativeFrom="paragraph">
                        <wp:posOffset>40640</wp:posOffset>
                      </wp:positionV>
                      <wp:extent cx="361950" cy="163830"/>
                      <wp:effectExtent l="0" t="0" r="19050" b="26670"/>
                      <wp:wrapNone/>
                      <wp:docPr id="4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7DA3757" id="Rounded Rectangle 4" o:spid="_x0000_s1026" style="position:absolute;margin-left:8.7pt;margin-top:3.2pt;width:28.5pt;height:12.9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CK3fAIAAPY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067910" w:rsidRPr="004E69FB" w:rsidRDefault="00067910" w:rsidP="008E7D11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29845</wp:posOffset>
                      </wp:positionV>
                      <wp:extent cx="361950" cy="163830"/>
                      <wp:effectExtent l="0" t="0" r="19050" b="26670"/>
                      <wp:wrapNone/>
                      <wp:docPr id="5" name="Rounded 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EC83211" id="Rounded Rectangle 5" o:spid="_x0000_s1026" style="position:absolute;margin-left:9.5pt;margin-top:2.35pt;width:28.5pt;height:12.9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1PRfAIAAPY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67910" w:rsidRPr="004E69FB" w:rsidTr="008E7D11">
        <w:trPr>
          <w:trHeight w:val="398"/>
        </w:trPr>
        <w:tc>
          <w:tcPr>
            <w:tcW w:w="6930" w:type="dxa"/>
          </w:tcPr>
          <w:p w:rsidR="00067910" w:rsidRPr="0010375B" w:rsidRDefault="00067910" w:rsidP="00067910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  <w:r w:rsidRPr="0010375B">
              <w:rPr>
                <w:rFonts w:ascii="Arial" w:hAnsi="Arial" w:cs="Arial"/>
                <w:sz w:val="20"/>
                <w:szCs w:val="20"/>
              </w:rPr>
              <w:t xml:space="preserve">Draw cross section of urban roads as per local standards </w:t>
            </w:r>
          </w:p>
        </w:tc>
        <w:tc>
          <w:tcPr>
            <w:tcW w:w="1080" w:type="dxa"/>
          </w:tcPr>
          <w:p w:rsidR="00067910" w:rsidRPr="004E69FB" w:rsidRDefault="00067910" w:rsidP="008E7D1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6" name="Rounded 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2180E9D" id="Rounded Rectangle 6" o:spid="_x0000_s1026" style="position:absolute;margin-left:8.8pt;margin-top:3.4pt;width:28.5pt;height:12.9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067910" w:rsidRPr="004E69FB" w:rsidRDefault="00067910" w:rsidP="008E7D1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7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D7D514F" id="Rounded Rectangle 7" o:spid="_x0000_s1026" style="position:absolute;margin-left:9.5pt;margin-top:3.4pt;width:28.5pt;height:12.9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67910" w:rsidRPr="004E69FB" w:rsidTr="008E7D11">
        <w:trPr>
          <w:trHeight w:val="398"/>
        </w:trPr>
        <w:tc>
          <w:tcPr>
            <w:tcW w:w="6930" w:type="dxa"/>
          </w:tcPr>
          <w:p w:rsidR="00067910" w:rsidRPr="0010375B" w:rsidRDefault="00067910" w:rsidP="00067910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  <w:r w:rsidRPr="0010375B">
              <w:rPr>
                <w:rFonts w:ascii="Arial" w:hAnsi="Arial" w:cs="Arial"/>
                <w:sz w:val="20"/>
                <w:szCs w:val="20"/>
              </w:rPr>
              <w:t>Draw cross section of Motorway</w:t>
            </w:r>
          </w:p>
        </w:tc>
        <w:tc>
          <w:tcPr>
            <w:tcW w:w="1080" w:type="dxa"/>
          </w:tcPr>
          <w:p w:rsidR="00067910" w:rsidRPr="004E69FB" w:rsidRDefault="00067910" w:rsidP="008E7D1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8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3D4C593" id="Rounded Rectangle 8" o:spid="_x0000_s1026" style="position:absolute;margin-left:8.3pt;margin-top:2.85pt;width:28.5pt;height:12.9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/9wfAIAAPY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067910" w:rsidRPr="004E69FB" w:rsidRDefault="00067910" w:rsidP="008E7D1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9" name="Rounded 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C2FA699" id="Rounded Rectangle 9" o:spid="_x0000_s1026" style="position:absolute;margin-left:10.6pt;margin-top:2.85pt;width:28.5pt;height:12.9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67910" w:rsidRPr="004E69FB" w:rsidTr="008E7D11">
        <w:trPr>
          <w:trHeight w:val="398"/>
        </w:trPr>
        <w:tc>
          <w:tcPr>
            <w:tcW w:w="6930" w:type="dxa"/>
          </w:tcPr>
          <w:p w:rsidR="00067910" w:rsidRPr="0010375B" w:rsidRDefault="00067910" w:rsidP="00067910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  <w:r w:rsidRPr="0010375B">
              <w:rPr>
                <w:rFonts w:ascii="Arial" w:hAnsi="Arial" w:cs="Arial"/>
                <w:sz w:val="20"/>
                <w:szCs w:val="20"/>
              </w:rPr>
              <w:t xml:space="preserve">Label components of highway geometrics </w:t>
            </w:r>
          </w:p>
        </w:tc>
        <w:tc>
          <w:tcPr>
            <w:tcW w:w="1080" w:type="dxa"/>
          </w:tcPr>
          <w:p w:rsidR="00067910" w:rsidRPr="004E69FB" w:rsidRDefault="00067910" w:rsidP="008E7D1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0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44A141E" id="Rounded Rectangle 10" o:spid="_x0000_s1026" style="position:absolute;margin-left:8.3pt;margin-top:3.95pt;width:28.5pt;height:12.9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3ttfQ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067910" w:rsidRPr="004E69FB" w:rsidRDefault="00067910" w:rsidP="008E7D1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1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DDB9657" id="Rounded Rectangle 11" o:spid="_x0000_s1026" style="position:absolute;margin-left:10.05pt;margin-top:3.95pt;width:28.5pt;height:12.9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2u0JfQ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67910" w:rsidRPr="004E69FB" w:rsidTr="008E7D11">
        <w:trPr>
          <w:trHeight w:val="398"/>
        </w:trPr>
        <w:tc>
          <w:tcPr>
            <w:tcW w:w="6930" w:type="dxa"/>
          </w:tcPr>
          <w:p w:rsidR="00067910" w:rsidRPr="0010375B" w:rsidRDefault="00067910" w:rsidP="00067910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  <w:r w:rsidRPr="0010375B">
              <w:rPr>
                <w:rFonts w:ascii="Arial" w:hAnsi="Arial" w:cs="Arial"/>
                <w:sz w:val="20"/>
                <w:szCs w:val="20"/>
              </w:rPr>
              <w:t>Identify given parameters for stopping sight distance</w:t>
            </w:r>
          </w:p>
        </w:tc>
        <w:tc>
          <w:tcPr>
            <w:tcW w:w="1080" w:type="dxa"/>
          </w:tcPr>
          <w:p w:rsidR="00067910" w:rsidRPr="004E69FB" w:rsidRDefault="00067910" w:rsidP="008E7D1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15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E78B53E" id="Rounded Rectangle 15" o:spid="_x0000_s1026" style="position:absolute;margin-left:7.9pt;margin-top:2.5pt;width:28.5pt;height:12.9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sVAfQ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067910" w:rsidRPr="004E69FB" w:rsidRDefault="00067910" w:rsidP="008E7D1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4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89AE729" id="Rounded Rectangle 14" o:spid="_x0000_s1026" style="position:absolute;margin-left:10.2pt;margin-top:3.05pt;width:28.45pt;height:12.8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67910" w:rsidRPr="004E69FB" w:rsidTr="008E7D11">
        <w:trPr>
          <w:trHeight w:val="398"/>
        </w:trPr>
        <w:tc>
          <w:tcPr>
            <w:tcW w:w="6930" w:type="dxa"/>
          </w:tcPr>
          <w:p w:rsidR="00067910" w:rsidRPr="0010375B" w:rsidRDefault="00067910" w:rsidP="00067910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  <w:r w:rsidRPr="0010375B">
              <w:rPr>
                <w:rFonts w:ascii="Arial" w:hAnsi="Arial" w:cs="Arial"/>
                <w:sz w:val="20"/>
                <w:szCs w:val="20"/>
              </w:rPr>
              <w:t>Calculate stopping sight distance</w:t>
            </w:r>
          </w:p>
        </w:tc>
        <w:tc>
          <w:tcPr>
            <w:tcW w:w="1080" w:type="dxa"/>
          </w:tcPr>
          <w:p w:rsidR="00067910" w:rsidRPr="004E69FB" w:rsidRDefault="00067910" w:rsidP="008E7D1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16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320CE5A" id="Rounded Rectangle 16" o:spid="_x0000_s1026" style="position:absolute;margin-left:7.35pt;margin-top:3.6pt;width:28.5pt;height:12.9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067910" w:rsidRPr="004E69FB" w:rsidRDefault="00067910" w:rsidP="008E7D1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17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2BA180F" id="Rounded Rectangle 17" o:spid="_x0000_s1026" style="position:absolute;margin-left:9.7pt;margin-top:3.05pt;width:28.5pt;height:12.9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emJfg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67910" w:rsidRPr="004E69FB" w:rsidTr="008E7D11">
        <w:trPr>
          <w:trHeight w:val="398"/>
        </w:trPr>
        <w:tc>
          <w:tcPr>
            <w:tcW w:w="6930" w:type="dxa"/>
          </w:tcPr>
          <w:p w:rsidR="00067910" w:rsidRPr="0010375B" w:rsidRDefault="00067910" w:rsidP="00067910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  <w:r w:rsidRPr="0010375B">
              <w:rPr>
                <w:rFonts w:ascii="Arial" w:hAnsi="Arial" w:cs="Arial"/>
                <w:sz w:val="20"/>
                <w:szCs w:val="20"/>
              </w:rPr>
              <w:t>Identify given parameters for overtaking sight distance</w:t>
            </w:r>
          </w:p>
        </w:tc>
        <w:tc>
          <w:tcPr>
            <w:tcW w:w="1080" w:type="dxa"/>
          </w:tcPr>
          <w:p w:rsidR="00067910" w:rsidRPr="004E69FB" w:rsidRDefault="00067910" w:rsidP="008E7D1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19050" b="26670"/>
                      <wp:wrapNone/>
                      <wp:docPr id="18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D29F3CD" id="Rounded Rectangle 18" o:spid="_x0000_s1026" style="position:absolute;margin-left:7.8pt;margin-top:4.7pt;width:28.5pt;height:12.9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iv/fQ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067910" w:rsidRPr="004E69FB" w:rsidRDefault="00067910" w:rsidP="008E7D1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19050" b="26670"/>
                      <wp:wrapNone/>
                      <wp:docPr id="19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48A08C5" id="Rounded Rectangle 19" o:spid="_x0000_s1026" style="position:absolute;margin-left:10.25pt;margin-top:4.15pt;width:28.5pt;height:12.9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G72bfg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67910" w:rsidRPr="004E69FB" w:rsidTr="008E7D11">
        <w:trPr>
          <w:trHeight w:val="398"/>
        </w:trPr>
        <w:tc>
          <w:tcPr>
            <w:tcW w:w="6930" w:type="dxa"/>
          </w:tcPr>
          <w:p w:rsidR="00067910" w:rsidRPr="0010375B" w:rsidRDefault="00067910" w:rsidP="00067910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  <w:r w:rsidRPr="0010375B">
              <w:rPr>
                <w:rFonts w:ascii="Arial" w:hAnsi="Arial" w:cs="Arial"/>
                <w:sz w:val="20"/>
                <w:szCs w:val="20"/>
              </w:rPr>
              <w:t>Calculate overtaking sight distance</w:t>
            </w:r>
          </w:p>
        </w:tc>
        <w:tc>
          <w:tcPr>
            <w:tcW w:w="1080" w:type="dxa"/>
          </w:tcPr>
          <w:p w:rsidR="00067910" w:rsidRPr="004E69FB" w:rsidRDefault="00067910" w:rsidP="008E7D1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86995</wp:posOffset>
                      </wp:positionH>
                      <wp:positionV relativeFrom="paragraph">
                        <wp:posOffset>40005</wp:posOffset>
                      </wp:positionV>
                      <wp:extent cx="361950" cy="163830"/>
                      <wp:effectExtent l="0" t="0" r="19050" b="26670"/>
                      <wp:wrapNone/>
                      <wp:docPr id="20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1D2BB8D" id="Rounded Rectangle 20" o:spid="_x0000_s1026" style="position:absolute;margin-left:6.85pt;margin-top:3.15pt;width:28.5pt;height:12.9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067910" w:rsidRPr="004E69FB" w:rsidRDefault="00067910" w:rsidP="008E7D1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40005</wp:posOffset>
                      </wp:positionV>
                      <wp:extent cx="361950" cy="163830"/>
                      <wp:effectExtent l="0" t="0" r="19050" b="26670"/>
                      <wp:wrapNone/>
                      <wp:docPr id="21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4FEFBA7" id="Rounded Rectangle 21" o:spid="_x0000_s1026" style="position:absolute;margin-left:10.25pt;margin-top:3.15pt;width:28.5pt;height:12.9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/2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67910" w:rsidRPr="004E69FB" w:rsidTr="008E7D11">
        <w:trPr>
          <w:trHeight w:val="398"/>
        </w:trPr>
        <w:tc>
          <w:tcPr>
            <w:tcW w:w="6930" w:type="dxa"/>
          </w:tcPr>
          <w:p w:rsidR="00067910" w:rsidRPr="0010375B" w:rsidRDefault="00067910" w:rsidP="00067910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  <w:r w:rsidRPr="0010375B">
              <w:rPr>
                <w:rFonts w:ascii="Arial" w:hAnsi="Arial" w:cs="Arial"/>
                <w:sz w:val="20"/>
                <w:szCs w:val="20"/>
              </w:rPr>
              <w:t>Identify given parameters for super elevation</w:t>
            </w:r>
          </w:p>
        </w:tc>
        <w:tc>
          <w:tcPr>
            <w:tcW w:w="1080" w:type="dxa"/>
          </w:tcPr>
          <w:p w:rsidR="00067910" w:rsidRPr="004E69FB" w:rsidRDefault="00067910" w:rsidP="008E7D1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88900</wp:posOffset>
                      </wp:positionH>
                      <wp:positionV relativeFrom="paragraph">
                        <wp:posOffset>28575</wp:posOffset>
                      </wp:positionV>
                      <wp:extent cx="361950" cy="163830"/>
                      <wp:effectExtent l="0" t="0" r="19050" b="26670"/>
                      <wp:wrapNone/>
                      <wp:docPr id="22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5113D57" id="Rounded Rectangle 22" o:spid="_x0000_s1026" style="position:absolute;margin-left:7pt;margin-top:2.25pt;width:28.5pt;height:12.9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4PVb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067910" w:rsidRPr="004E69FB" w:rsidRDefault="00067910" w:rsidP="008E7D1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140335</wp:posOffset>
                      </wp:positionH>
                      <wp:positionV relativeFrom="paragraph">
                        <wp:posOffset>28575</wp:posOffset>
                      </wp:positionV>
                      <wp:extent cx="361950" cy="163830"/>
                      <wp:effectExtent l="0" t="0" r="19050" b="26670"/>
                      <wp:wrapNone/>
                      <wp:docPr id="23" name="Rounded 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3C97D4D" id="Rounded Rectangle 23" o:spid="_x0000_s1026" style="position:absolute;margin-left:11.05pt;margin-top:2.25pt;width:28.5pt;height:12.9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WM/fgIAAPg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67910" w:rsidRPr="004E69FB" w:rsidTr="008E7D11">
        <w:trPr>
          <w:trHeight w:val="398"/>
        </w:trPr>
        <w:tc>
          <w:tcPr>
            <w:tcW w:w="6930" w:type="dxa"/>
          </w:tcPr>
          <w:p w:rsidR="00067910" w:rsidRPr="0010375B" w:rsidRDefault="00067910" w:rsidP="00067910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  <w:r w:rsidRPr="0010375B">
              <w:rPr>
                <w:rFonts w:ascii="Arial" w:hAnsi="Arial" w:cs="Arial"/>
                <w:sz w:val="20"/>
                <w:szCs w:val="20"/>
              </w:rPr>
              <w:t>Calculate super elevation</w:t>
            </w:r>
          </w:p>
        </w:tc>
        <w:tc>
          <w:tcPr>
            <w:tcW w:w="1080" w:type="dxa"/>
          </w:tcPr>
          <w:p w:rsidR="00067910" w:rsidRPr="004E69FB" w:rsidRDefault="00067910" w:rsidP="008E7D1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>
                      <wp:simplePos x="0" y="0"/>
                      <wp:positionH relativeFrom="column">
                        <wp:posOffset>95250</wp:posOffset>
                      </wp:positionH>
                      <wp:positionV relativeFrom="paragraph">
                        <wp:posOffset>35560</wp:posOffset>
                      </wp:positionV>
                      <wp:extent cx="361950" cy="163830"/>
                      <wp:effectExtent l="0" t="0" r="19050" b="26670"/>
                      <wp:wrapNone/>
                      <wp:docPr id="24" name="Rounded 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5750272" id="Rounded Rectangle 24" o:spid="_x0000_s1026" style="position:absolute;margin-left:7.5pt;margin-top:2.8pt;width:28.5pt;height:12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/Hb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067910" w:rsidRPr="004E69FB" w:rsidRDefault="00067910" w:rsidP="008E7D1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>
                      <wp:simplePos x="0" y="0"/>
                      <wp:positionH relativeFrom="column">
                        <wp:posOffset>139065</wp:posOffset>
                      </wp:positionH>
                      <wp:positionV relativeFrom="paragraph">
                        <wp:posOffset>35560</wp:posOffset>
                      </wp:positionV>
                      <wp:extent cx="361950" cy="163830"/>
                      <wp:effectExtent l="0" t="0" r="19050" b="26670"/>
                      <wp:wrapNone/>
                      <wp:docPr id="25" name="Rounded 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C0DA9A2" id="Rounded Rectangle 25" o:spid="_x0000_s1026" style="position:absolute;margin-left:10.95pt;margin-top:2.8pt;width:28.5pt;height:12.9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me/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67910" w:rsidRPr="004E69FB" w:rsidTr="008E7D11">
        <w:trPr>
          <w:trHeight w:val="398"/>
        </w:trPr>
        <w:tc>
          <w:tcPr>
            <w:tcW w:w="6930" w:type="dxa"/>
          </w:tcPr>
          <w:p w:rsidR="00067910" w:rsidRPr="0010375B" w:rsidRDefault="00067910" w:rsidP="00067910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  <w:r w:rsidRPr="0010375B">
              <w:rPr>
                <w:rFonts w:ascii="Arial" w:hAnsi="Arial" w:cs="Arial"/>
                <w:sz w:val="20"/>
                <w:szCs w:val="20"/>
              </w:rPr>
              <w:t>Identify given parameters for widening of road at curve</w:t>
            </w:r>
          </w:p>
        </w:tc>
        <w:tc>
          <w:tcPr>
            <w:tcW w:w="1080" w:type="dxa"/>
          </w:tcPr>
          <w:p w:rsidR="00067910" w:rsidRPr="004E69FB" w:rsidRDefault="00067910" w:rsidP="008E7D1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102870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2" name="Rounded 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D7CF340" id="Rounded Rectangle 2" o:spid="_x0000_s1026" style="position:absolute;margin-left:8.1pt;margin-top:3.35pt;width:28.5pt;height:12.9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enQ5fAIAAPY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067910" w:rsidRPr="004E69FB" w:rsidRDefault="00067910" w:rsidP="008E7D1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>
                      <wp:simplePos x="0" y="0"/>
                      <wp:positionH relativeFrom="column">
                        <wp:posOffset>146685</wp:posOffset>
                      </wp:positionH>
                      <wp:positionV relativeFrom="paragraph">
                        <wp:posOffset>49530</wp:posOffset>
                      </wp:positionV>
                      <wp:extent cx="361950" cy="163830"/>
                      <wp:effectExtent l="0" t="0" r="19050" b="26670"/>
                      <wp:wrapNone/>
                      <wp:docPr id="1" name="Rounded 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B03BFE3" id="Rounded Rectangle 1" o:spid="_x0000_s1026" style="position:absolute;margin-left:11.55pt;margin-top:3.9pt;width:28.5pt;height:12.9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4ueTfAIAAPY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67910" w:rsidRPr="004E69FB" w:rsidTr="008E7D11">
        <w:trPr>
          <w:trHeight w:val="398"/>
        </w:trPr>
        <w:tc>
          <w:tcPr>
            <w:tcW w:w="6930" w:type="dxa"/>
          </w:tcPr>
          <w:p w:rsidR="00067910" w:rsidRPr="0010375B" w:rsidRDefault="00067910" w:rsidP="00067910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  <w:r w:rsidRPr="0010375B">
              <w:rPr>
                <w:rFonts w:ascii="Arial" w:hAnsi="Arial" w:cs="Arial"/>
                <w:sz w:val="20"/>
                <w:szCs w:val="20"/>
              </w:rPr>
              <w:t>Calculate widening of road at curve</w:t>
            </w:r>
          </w:p>
        </w:tc>
        <w:tc>
          <w:tcPr>
            <w:tcW w:w="1080" w:type="dxa"/>
          </w:tcPr>
          <w:p w:rsidR="00067910" w:rsidRPr="004E69FB" w:rsidRDefault="00067910" w:rsidP="008E7D1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>
                      <wp:simplePos x="0" y="0"/>
                      <wp:positionH relativeFrom="column">
                        <wp:posOffset>102870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26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B44B17D" id="Rounded Rectangle 26" o:spid="_x0000_s1026" style="position:absolute;margin-left:8.1pt;margin-top:3.35pt;width:28.5pt;height:12.9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067910" w:rsidRPr="004E69FB" w:rsidRDefault="00067910" w:rsidP="008E7D1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>
                      <wp:simplePos x="0" y="0"/>
                      <wp:positionH relativeFrom="column">
                        <wp:posOffset>146685</wp:posOffset>
                      </wp:positionH>
                      <wp:positionV relativeFrom="paragraph">
                        <wp:posOffset>49530</wp:posOffset>
                      </wp:positionV>
                      <wp:extent cx="361950" cy="163830"/>
                      <wp:effectExtent l="0" t="0" r="19050" b="26670"/>
                      <wp:wrapNone/>
                      <wp:docPr id="27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F099B29" id="Rounded Rectangle 27" o:spid="_x0000_s1026" style="position:absolute;margin-left:11.55pt;margin-top:3.9pt;width:28.5pt;height:12.9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2Ut2fg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:rsidR="00067910" w:rsidRPr="004E69FB" w:rsidRDefault="00067910" w:rsidP="00067910">
      <w:pPr>
        <w:spacing w:after="200" w:line="276" w:lineRule="auto"/>
        <w:rPr>
          <w:rFonts w:ascii="Calibri" w:eastAsia="Calibri" w:hAnsi="Calibri" w:cs="Arial"/>
        </w:rPr>
      </w:pPr>
    </w:p>
    <w:p w:rsidR="00067910" w:rsidRPr="004E69FB" w:rsidRDefault="00067910" w:rsidP="00067910">
      <w:pPr>
        <w:spacing w:after="200" w:line="276" w:lineRule="auto"/>
        <w:rPr>
          <w:rFonts w:ascii="Calibri" w:eastAsia="Calibri" w:hAnsi="Calibri" w:cs="Arial"/>
        </w:rPr>
      </w:pPr>
    </w:p>
    <w:p w:rsidR="00067910" w:rsidRPr="004E69FB" w:rsidRDefault="00067910" w:rsidP="00067910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12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4C4B8A0" id="Rectangle 12" o:spid="_x0000_s1026" style="position:absolute;margin-left:5.35pt;margin-top:19.75pt;width:119.3pt;height:22.5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" filled="f" stroked="f" strokeweight="2pt">
                <v:path arrowok="t"/>
              </v:rect>
            </w:pict>
          </mc:Fallback>
        </mc:AlternateContent>
      </w: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:rsidR="00067910" w:rsidRPr="004E69FB" w:rsidRDefault="00067910" w:rsidP="00067910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:rsidR="00067910" w:rsidRDefault="00067910" w:rsidP="00067910"/>
    <w:p w:rsidR="00067910" w:rsidRDefault="00067910" w:rsidP="00067910">
      <w:pPr>
        <w:spacing w:after="0" w:line="240" w:lineRule="auto"/>
        <w:rPr>
          <w:rFonts w:ascii="Arial" w:eastAsia="Times New Roman" w:hAnsi="Arial" w:cs="Arial"/>
          <w:b/>
          <w:sz w:val="32"/>
          <w:szCs w:val="24"/>
        </w:rPr>
      </w:pPr>
    </w:p>
    <w:p w:rsidR="00067910" w:rsidRDefault="00067910" w:rsidP="00067910">
      <w:pPr>
        <w:spacing w:after="0" w:line="240" w:lineRule="auto"/>
        <w:rPr>
          <w:rFonts w:ascii="Arial" w:eastAsia="Times New Roman" w:hAnsi="Arial" w:cs="Arial"/>
          <w:b/>
          <w:sz w:val="32"/>
          <w:szCs w:val="24"/>
        </w:rPr>
      </w:pPr>
    </w:p>
    <w:p w:rsidR="00067910" w:rsidRPr="006018CC" w:rsidRDefault="00067910" w:rsidP="00067910">
      <w:pPr>
        <w:spacing w:after="0" w:line="240" w:lineRule="auto"/>
        <w:rPr>
          <w:rFonts w:ascii="Arial" w:eastAsia="Times New Roman" w:hAnsi="Arial" w:cs="Arial"/>
          <w:b/>
          <w:sz w:val="32"/>
          <w:szCs w:val="24"/>
        </w:rPr>
      </w:pPr>
      <w:r>
        <w:rPr>
          <w:rFonts w:ascii="Arial" w:eastAsia="Times New Roman" w:hAnsi="Arial" w:cs="Arial"/>
          <w:b/>
          <w:sz w:val="32"/>
          <w:szCs w:val="24"/>
        </w:rPr>
        <w:t xml:space="preserve">                </w:t>
      </w:r>
      <w:r w:rsidRPr="004E69FB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:rsidR="00067910" w:rsidRPr="004E69FB" w:rsidRDefault="00067910" w:rsidP="00067910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067910" w:rsidRPr="004E69FB" w:rsidTr="008E7D11">
        <w:trPr>
          <w:trHeight w:val="441"/>
        </w:trPr>
        <w:tc>
          <w:tcPr>
            <w:tcW w:w="1818" w:type="dxa"/>
          </w:tcPr>
          <w:p w:rsidR="00067910" w:rsidRPr="004E69FB" w:rsidRDefault="00067910" w:rsidP="008E7D11">
            <w:pPr>
              <w:rPr>
                <w:rFonts w:ascii="Calibri" w:hAnsi="Calibri" w:cs="Arial"/>
              </w:rPr>
            </w:pPr>
          </w:p>
          <w:p w:rsidR="00067910" w:rsidRPr="004E69FB" w:rsidRDefault="00067910" w:rsidP="008E7D1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Qualification</w:t>
            </w:r>
          </w:p>
        </w:tc>
        <w:tc>
          <w:tcPr>
            <w:tcW w:w="7604" w:type="dxa"/>
          </w:tcPr>
          <w:p w:rsidR="00067910" w:rsidRPr="00EF433D" w:rsidRDefault="00067910" w:rsidP="008E7D11">
            <w:pPr>
              <w:tabs>
                <w:tab w:val="left" w:pos="1037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Transportation Engineering</w:t>
            </w:r>
          </w:p>
        </w:tc>
      </w:tr>
      <w:tr w:rsidR="00067910" w:rsidRPr="004E69FB" w:rsidTr="008E7D11">
        <w:trPr>
          <w:trHeight w:val="649"/>
        </w:trPr>
        <w:tc>
          <w:tcPr>
            <w:tcW w:w="1818" w:type="dxa"/>
          </w:tcPr>
          <w:p w:rsidR="00067910" w:rsidRPr="004E69FB" w:rsidRDefault="00067910" w:rsidP="008E7D11">
            <w:pPr>
              <w:rPr>
                <w:rFonts w:ascii="Calibri" w:hAnsi="Calibri" w:cs="Arial"/>
                <w:noProof/>
              </w:rPr>
            </w:pPr>
            <w:r w:rsidRPr="004E69FB">
              <w:rPr>
                <w:rFonts w:ascii="Calibri" w:hAnsi="Calibri" w:cs="Arial"/>
              </w:rPr>
              <w:t>Competency Standard(s)</w:t>
            </w:r>
          </w:p>
        </w:tc>
        <w:tc>
          <w:tcPr>
            <w:tcW w:w="7604" w:type="dxa"/>
          </w:tcPr>
          <w:p w:rsidR="00067910" w:rsidRPr="00EF59DD" w:rsidRDefault="00067910" w:rsidP="008E7D11">
            <w:pPr>
              <w:tabs>
                <w:tab w:val="left" w:pos="2235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E51CEE">
              <w:rPr>
                <w:rFonts w:ascii="Arial" w:hAnsi="Arial"/>
              </w:rPr>
              <w:t>Design Highway Geometrics</w:t>
            </w:r>
          </w:p>
          <w:p w:rsidR="00067910" w:rsidRPr="00EF59DD" w:rsidRDefault="00067910" w:rsidP="008E7D11">
            <w:pPr>
              <w:rPr>
                <w:rFonts w:ascii="Arial" w:hAnsi="Arial" w:cs="Arial"/>
                <w:noProof/>
                <w:sz w:val="22"/>
                <w:szCs w:val="22"/>
              </w:rPr>
            </w:pPr>
          </w:p>
          <w:p w:rsidR="00067910" w:rsidRPr="00EF59DD" w:rsidRDefault="00067910" w:rsidP="008E7D11">
            <w:pPr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067910" w:rsidRPr="004E69FB" w:rsidTr="008E7D11">
        <w:trPr>
          <w:trHeight w:val="649"/>
        </w:trPr>
        <w:tc>
          <w:tcPr>
            <w:tcW w:w="1818" w:type="dxa"/>
          </w:tcPr>
          <w:p w:rsidR="00067910" w:rsidRPr="004E69FB" w:rsidRDefault="00067910" w:rsidP="008E7D1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Purpose of Assessment </w:t>
            </w:r>
          </w:p>
        </w:tc>
        <w:tc>
          <w:tcPr>
            <w:tcW w:w="7604" w:type="dxa"/>
          </w:tcPr>
          <w:p w:rsidR="00067910" w:rsidRPr="00A11E63" w:rsidRDefault="00067910" w:rsidP="008E7D11">
            <w:pPr>
              <w:rPr>
                <w:rFonts w:ascii="Arial" w:hAnsi="Arial" w:cs="Arial"/>
                <w:noProof/>
              </w:rPr>
            </w:pPr>
            <w:r w:rsidRPr="00A11E63">
              <w:rPr>
                <w:rFonts w:ascii="Arial" w:hAnsi="Arial" w:cs="Arial"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067910" w:rsidRPr="004E69FB" w:rsidTr="008E7D11">
        <w:trPr>
          <w:trHeight w:val="1044"/>
        </w:trPr>
        <w:tc>
          <w:tcPr>
            <w:tcW w:w="1699" w:type="dxa"/>
            <w:vAlign w:val="center"/>
          </w:tcPr>
          <w:p w:rsidR="00067910" w:rsidRPr="004E69FB" w:rsidRDefault="00067910" w:rsidP="008E7D1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lastRenderedPageBreak/>
              <w:t xml:space="preserve">Candidate Details </w:t>
            </w:r>
          </w:p>
        </w:tc>
        <w:tc>
          <w:tcPr>
            <w:tcW w:w="7732" w:type="dxa"/>
          </w:tcPr>
          <w:p w:rsidR="00067910" w:rsidRPr="004E69FB" w:rsidRDefault="00067910" w:rsidP="008E7D11">
            <w:pPr>
              <w:rPr>
                <w:rFonts w:ascii="Calibri" w:hAnsi="Calibri" w:cs="Arial"/>
                <w:sz w:val="8"/>
              </w:rPr>
            </w:pPr>
          </w:p>
          <w:p w:rsidR="00067910" w:rsidRPr="004E69FB" w:rsidRDefault="00067910" w:rsidP="008E7D1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</w:t>
            </w:r>
            <w:r w:rsidRPr="004E69FB">
              <w:rPr>
                <w:rFonts w:ascii="Calibri" w:hAnsi="Calibri" w:cs="Arial"/>
              </w:rPr>
              <w:t>________________________________________________________</w:t>
            </w:r>
          </w:p>
          <w:p w:rsidR="00067910" w:rsidRPr="004E69FB" w:rsidRDefault="00067910" w:rsidP="008E7D11">
            <w:pPr>
              <w:rPr>
                <w:rFonts w:ascii="Calibri" w:hAnsi="Calibri" w:cs="Arial"/>
                <w:sz w:val="14"/>
              </w:rPr>
            </w:pPr>
          </w:p>
          <w:p w:rsidR="00067910" w:rsidRPr="004E69FB" w:rsidRDefault="00067910" w:rsidP="008E7D11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Number_____________________________________________</w:t>
            </w:r>
          </w:p>
        </w:tc>
      </w:tr>
      <w:tr w:rsidR="00067910" w:rsidRPr="004E69FB" w:rsidTr="008E7D11">
        <w:trPr>
          <w:trHeight w:val="1369"/>
        </w:trPr>
        <w:tc>
          <w:tcPr>
            <w:tcW w:w="1699" w:type="dxa"/>
            <w:vAlign w:val="center"/>
          </w:tcPr>
          <w:p w:rsidR="00067910" w:rsidRPr="004E69FB" w:rsidRDefault="00067910" w:rsidP="008E7D1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Guidance for Candidate </w:t>
            </w:r>
          </w:p>
        </w:tc>
        <w:tc>
          <w:tcPr>
            <w:tcW w:w="7732" w:type="dxa"/>
          </w:tcPr>
          <w:p w:rsidR="00067910" w:rsidRDefault="00067910" w:rsidP="008E7D11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To meet this standard you are required to complete the following within the given</w:t>
            </w:r>
            <w:r>
              <w:rPr>
                <w:rFonts w:ascii="Calibri" w:hAnsi="Calibri" w:cs="Arial"/>
                <w:b/>
                <w:sz w:val="20"/>
                <w:szCs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>time frame (for practical demonstration &amp; assessment):</w:t>
            </w:r>
          </w:p>
          <w:p w:rsidR="00067910" w:rsidRPr="00AC40BA" w:rsidRDefault="00067910" w:rsidP="00067910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AC40BA">
              <w:rPr>
                <w:rFonts w:ascii="Arial" w:hAnsi="Arial" w:cs="Arial"/>
              </w:rPr>
              <w:t>Draw cross sections of  road - National, Urban and Motorway</w:t>
            </w:r>
          </w:p>
          <w:p w:rsidR="00067910" w:rsidRPr="00AC40BA" w:rsidRDefault="00067910" w:rsidP="00067910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AC40BA">
              <w:rPr>
                <w:rFonts w:ascii="Arial" w:hAnsi="Arial" w:cs="Arial"/>
              </w:rPr>
              <w:t>Find out stopping sight distance</w:t>
            </w:r>
          </w:p>
          <w:p w:rsidR="00067910" w:rsidRPr="00AC40BA" w:rsidRDefault="00067910" w:rsidP="00067910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AC40BA">
              <w:rPr>
                <w:rFonts w:ascii="Arial" w:hAnsi="Arial" w:cs="Arial"/>
              </w:rPr>
              <w:t>Find out overtaking sight distance</w:t>
            </w:r>
          </w:p>
          <w:p w:rsidR="00067910" w:rsidRPr="00AC40BA" w:rsidRDefault="00067910" w:rsidP="00067910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AC40BA">
              <w:rPr>
                <w:rFonts w:ascii="Arial" w:hAnsi="Arial" w:cs="Arial"/>
              </w:rPr>
              <w:t>Design super elevation</w:t>
            </w:r>
          </w:p>
          <w:p w:rsidR="00067910" w:rsidRPr="00AC40BA" w:rsidRDefault="00067910" w:rsidP="00067910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AC40BA">
              <w:rPr>
                <w:rFonts w:ascii="Arial" w:hAnsi="Arial" w:cs="Arial"/>
              </w:rPr>
              <w:t>Design widening of road at curve</w:t>
            </w:r>
          </w:p>
        </w:tc>
      </w:tr>
      <w:tr w:rsidR="00067910" w:rsidRPr="004E69FB" w:rsidTr="008E7D11">
        <w:trPr>
          <w:trHeight w:val="532"/>
        </w:trPr>
        <w:tc>
          <w:tcPr>
            <w:tcW w:w="1699" w:type="dxa"/>
            <w:vAlign w:val="center"/>
          </w:tcPr>
          <w:p w:rsidR="00067910" w:rsidRPr="004E69FB" w:rsidRDefault="00067910" w:rsidP="008E7D1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Time: </w:t>
            </w:r>
          </w:p>
        </w:tc>
        <w:tc>
          <w:tcPr>
            <w:tcW w:w="7732" w:type="dxa"/>
            <w:vMerge w:val="restart"/>
          </w:tcPr>
          <w:p w:rsidR="00067910" w:rsidRPr="004E69FB" w:rsidRDefault="00067910" w:rsidP="008E7D11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sz w:val="20"/>
                <w:szCs w:val="20"/>
              </w:rPr>
              <w:t>During a practical assessment, under observation by an assessor, you are required to</w:t>
            </w:r>
          </w:p>
          <w:p w:rsidR="00067910" w:rsidRPr="00417F9C" w:rsidRDefault="00067910" w:rsidP="00067910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0"/>
                <w:szCs w:val="20"/>
              </w:rPr>
            </w:pPr>
            <w:r w:rsidRPr="00417F9C">
              <w:rPr>
                <w:rFonts w:ascii="Arial" w:hAnsi="Arial" w:cs="Arial"/>
                <w:sz w:val="20"/>
                <w:szCs w:val="20"/>
              </w:rPr>
              <w:t>Identify national standards for national highway, urban roads and motorway</w:t>
            </w:r>
          </w:p>
          <w:p w:rsidR="00067910" w:rsidRPr="00417F9C" w:rsidRDefault="00067910" w:rsidP="00067910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0"/>
                <w:szCs w:val="20"/>
              </w:rPr>
            </w:pPr>
            <w:r w:rsidRPr="00417F9C">
              <w:rPr>
                <w:rFonts w:ascii="Arial" w:hAnsi="Arial" w:cs="Arial"/>
                <w:sz w:val="20"/>
                <w:szCs w:val="20"/>
              </w:rPr>
              <w:t>Fix drawing sheet on drafting table</w:t>
            </w:r>
          </w:p>
          <w:p w:rsidR="00067910" w:rsidRPr="00417F9C" w:rsidRDefault="00067910" w:rsidP="00067910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0"/>
                <w:szCs w:val="20"/>
              </w:rPr>
            </w:pPr>
            <w:r w:rsidRPr="00417F9C">
              <w:rPr>
                <w:rFonts w:ascii="Arial" w:hAnsi="Arial" w:cs="Arial"/>
                <w:sz w:val="20"/>
                <w:szCs w:val="20"/>
              </w:rPr>
              <w:t>Draw cross section of National Highway as per local standards</w:t>
            </w:r>
          </w:p>
          <w:p w:rsidR="00067910" w:rsidRPr="00417F9C" w:rsidRDefault="00067910" w:rsidP="00067910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0"/>
                <w:szCs w:val="20"/>
              </w:rPr>
            </w:pPr>
            <w:r w:rsidRPr="00417F9C">
              <w:rPr>
                <w:rFonts w:ascii="Arial" w:hAnsi="Arial" w:cs="Arial"/>
                <w:sz w:val="20"/>
                <w:szCs w:val="20"/>
              </w:rPr>
              <w:t xml:space="preserve">Draw cross section of urban roads as per local standards </w:t>
            </w:r>
          </w:p>
          <w:p w:rsidR="00067910" w:rsidRPr="00417F9C" w:rsidRDefault="00067910" w:rsidP="00067910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0"/>
                <w:szCs w:val="20"/>
              </w:rPr>
            </w:pPr>
            <w:r w:rsidRPr="00417F9C">
              <w:rPr>
                <w:rFonts w:ascii="Arial" w:hAnsi="Arial" w:cs="Arial"/>
                <w:sz w:val="20"/>
                <w:szCs w:val="20"/>
              </w:rPr>
              <w:t>Draw cross section of Motorway</w:t>
            </w:r>
          </w:p>
          <w:p w:rsidR="00067910" w:rsidRPr="00417F9C" w:rsidRDefault="00067910" w:rsidP="00067910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0"/>
                <w:szCs w:val="20"/>
              </w:rPr>
            </w:pPr>
            <w:r w:rsidRPr="00417F9C">
              <w:rPr>
                <w:rFonts w:ascii="Arial" w:hAnsi="Arial" w:cs="Arial"/>
                <w:sz w:val="20"/>
                <w:szCs w:val="20"/>
              </w:rPr>
              <w:t xml:space="preserve">Label components of highway geometrics </w:t>
            </w:r>
          </w:p>
          <w:p w:rsidR="00067910" w:rsidRPr="00417F9C" w:rsidRDefault="00067910" w:rsidP="00067910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0"/>
                <w:szCs w:val="20"/>
              </w:rPr>
            </w:pPr>
            <w:r w:rsidRPr="00417F9C">
              <w:rPr>
                <w:rFonts w:ascii="Arial" w:hAnsi="Arial" w:cs="Arial"/>
                <w:sz w:val="20"/>
                <w:szCs w:val="20"/>
              </w:rPr>
              <w:t>Identify given parameters for stopping sight distance</w:t>
            </w:r>
          </w:p>
          <w:p w:rsidR="00067910" w:rsidRPr="00417F9C" w:rsidRDefault="00067910" w:rsidP="00067910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0"/>
                <w:szCs w:val="20"/>
              </w:rPr>
            </w:pPr>
            <w:r w:rsidRPr="00417F9C">
              <w:rPr>
                <w:rFonts w:ascii="Arial" w:hAnsi="Arial" w:cs="Arial"/>
                <w:sz w:val="20"/>
                <w:szCs w:val="20"/>
              </w:rPr>
              <w:t>Calculate stopping sight distance</w:t>
            </w:r>
          </w:p>
          <w:p w:rsidR="00067910" w:rsidRPr="00417F9C" w:rsidRDefault="00067910" w:rsidP="00067910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0"/>
                <w:szCs w:val="20"/>
              </w:rPr>
            </w:pPr>
            <w:r w:rsidRPr="00417F9C">
              <w:rPr>
                <w:rFonts w:ascii="Arial" w:hAnsi="Arial" w:cs="Arial"/>
                <w:sz w:val="20"/>
                <w:szCs w:val="20"/>
              </w:rPr>
              <w:t>Identify given parameters for overtaking sight distance</w:t>
            </w:r>
          </w:p>
          <w:p w:rsidR="00067910" w:rsidRPr="00417F9C" w:rsidRDefault="00067910" w:rsidP="00067910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0"/>
                <w:szCs w:val="20"/>
              </w:rPr>
            </w:pPr>
            <w:r w:rsidRPr="00417F9C">
              <w:rPr>
                <w:rFonts w:ascii="Arial" w:hAnsi="Arial" w:cs="Arial"/>
                <w:sz w:val="20"/>
                <w:szCs w:val="20"/>
              </w:rPr>
              <w:t>Calculate overtaking sight distance</w:t>
            </w:r>
          </w:p>
          <w:p w:rsidR="00067910" w:rsidRPr="00417F9C" w:rsidRDefault="00067910" w:rsidP="00067910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0"/>
                <w:szCs w:val="20"/>
              </w:rPr>
            </w:pPr>
            <w:r w:rsidRPr="00417F9C">
              <w:rPr>
                <w:rFonts w:ascii="Arial" w:hAnsi="Arial" w:cs="Arial"/>
                <w:sz w:val="20"/>
                <w:szCs w:val="20"/>
              </w:rPr>
              <w:t>Identify given parameters for super elevation</w:t>
            </w:r>
          </w:p>
          <w:p w:rsidR="00067910" w:rsidRPr="00417F9C" w:rsidRDefault="00067910" w:rsidP="00067910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0"/>
                <w:szCs w:val="20"/>
              </w:rPr>
            </w:pPr>
            <w:r w:rsidRPr="00417F9C">
              <w:rPr>
                <w:rFonts w:ascii="Arial" w:hAnsi="Arial" w:cs="Arial"/>
                <w:sz w:val="20"/>
                <w:szCs w:val="20"/>
              </w:rPr>
              <w:t>Calculate super elevation</w:t>
            </w:r>
          </w:p>
          <w:p w:rsidR="00067910" w:rsidRPr="00417F9C" w:rsidRDefault="00067910" w:rsidP="00067910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0"/>
                <w:szCs w:val="20"/>
              </w:rPr>
            </w:pPr>
            <w:r w:rsidRPr="00417F9C">
              <w:rPr>
                <w:rFonts w:ascii="Arial" w:hAnsi="Arial" w:cs="Arial"/>
                <w:sz w:val="20"/>
                <w:szCs w:val="20"/>
              </w:rPr>
              <w:t>Identify given parameters for widening of road at curve</w:t>
            </w:r>
          </w:p>
          <w:p w:rsidR="00067910" w:rsidRPr="00417F9C" w:rsidRDefault="00067910" w:rsidP="00067910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0"/>
                <w:szCs w:val="20"/>
              </w:rPr>
            </w:pPr>
            <w:r w:rsidRPr="00417F9C">
              <w:rPr>
                <w:rFonts w:ascii="Arial" w:hAnsi="Arial" w:cs="Arial"/>
                <w:sz w:val="20"/>
                <w:szCs w:val="20"/>
              </w:rPr>
              <w:t>Calculate widening of road at curve</w:t>
            </w:r>
          </w:p>
        </w:tc>
      </w:tr>
      <w:tr w:rsidR="00067910" w:rsidRPr="004E69FB" w:rsidTr="008E7D11">
        <w:trPr>
          <w:trHeight w:val="5266"/>
        </w:trPr>
        <w:tc>
          <w:tcPr>
            <w:tcW w:w="1699" w:type="dxa"/>
            <w:vAlign w:val="center"/>
          </w:tcPr>
          <w:p w:rsidR="00067910" w:rsidRPr="004E69FB" w:rsidRDefault="00067910" w:rsidP="008E7D1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:rsidR="00067910" w:rsidRPr="004E69FB" w:rsidRDefault="00067910" w:rsidP="008E7D11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:rsidR="00C006C4" w:rsidRDefault="00C006C4">
      <w:bookmarkStart w:id="0" w:name="_GoBack"/>
      <w:bookmarkEnd w:id="0"/>
    </w:p>
    <w:sectPr w:rsidR="00C006C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466730"/>
    <w:multiLevelType w:val="hybridMultilevel"/>
    <w:tmpl w:val="4CB426B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0ADB1B8D"/>
    <w:multiLevelType w:val="hybridMultilevel"/>
    <w:tmpl w:val="9BE4F0B8"/>
    <w:lvl w:ilvl="0" w:tplc="47969B66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18F23584"/>
    <w:multiLevelType w:val="hybridMultilevel"/>
    <w:tmpl w:val="82B6FBD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DE266D8"/>
    <w:multiLevelType w:val="hybridMultilevel"/>
    <w:tmpl w:val="BE2C1DD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5347A0E"/>
    <w:multiLevelType w:val="hybridMultilevel"/>
    <w:tmpl w:val="DF5EBF8A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602A7805"/>
    <w:multiLevelType w:val="hybridMultilevel"/>
    <w:tmpl w:val="594640E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696354C0"/>
    <w:multiLevelType w:val="hybridMultilevel"/>
    <w:tmpl w:val="2C30796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2B72525"/>
    <w:multiLevelType w:val="hybridMultilevel"/>
    <w:tmpl w:val="45E4AD2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2"/>
  </w:num>
  <w:num w:numId="5">
    <w:abstractNumId w:val="0"/>
  </w:num>
  <w:num w:numId="6">
    <w:abstractNumId w:val="6"/>
  </w:num>
  <w:num w:numId="7">
    <w:abstractNumId w:val="3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1FBE"/>
    <w:rsid w:val="00067910"/>
    <w:rsid w:val="00C006C4"/>
    <w:rsid w:val="00F91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5E906CC-03C6-4C79-89AE-397052D6ED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791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067910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0679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067910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067910"/>
    <w:pPr>
      <w:ind w:left="720"/>
      <w:contextualSpacing/>
    </w:pPr>
  </w:style>
  <w:style w:type="character" w:customStyle="1" w:styleId="ListParagraphChar">
    <w:name w:val="List Paragraph Char"/>
    <w:aliases w:val="Report Text Char"/>
    <w:link w:val="ListParagraph"/>
    <w:uiPriority w:val="34"/>
    <w:rsid w:val="000679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943</Words>
  <Characters>5376</Characters>
  <Application>Microsoft Office Word</Application>
  <DocSecurity>0</DocSecurity>
  <Lines>44</Lines>
  <Paragraphs>12</Paragraphs>
  <ScaleCrop>false</ScaleCrop>
  <Company>Moorche 30 DVDs</Company>
  <LinksUpToDate>false</LinksUpToDate>
  <CharactersWithSpaces>6307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MRT www.Win2Farsi.com</dc:creator>
  <cp:keywords/>
  <dc:description/>
  <cp:lastModifiedBy>MRT www.Win2Farsi.com</cp:lastModifiedBy>
  <cp:revision>2</cp:revision>
  <dcterms:created xsi:type="dcterms:W3CDTF">2020-01-09T14:06:00Z</dcterms:created>
  <dcterms:modified xsi:type="dcterms:W3CDTF">2020-01-09T14:11:00Z</dcterms:modified>
</cp:coreProperties>
</file>